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4C23" w14:textId="77777777" w:rsidR="00F718A5" w:rsidRPr="00BF74DF" w:rsidRDefault="00A83369" w:rsidP="00397F97">
      <w:pPr>
        <w:jc w:val="center"/>
        <w:rPr>
          <w:sz w:val="40"/>
          <w:szCs w:val="40"/>
        </w:rPr>
      </w:pPr>
      <w:r w:rsidRPr="00BF74DF">
        <w:rPr>
          <w:sz w:val="40"/>
          <w:szCs w:val="40"/>
        </w:rPr>
        <w:t>LES PR</w:t>
      </w:r>
      <w:r w:rsidR="00397F97" w:rsidRPr="00BF74DF">
        <w:rPr>
          <w:sz w:val="40"/>
          <w:szCs w:val="40"/>
        </w:rPr>
        <w:t>Ê</w:t>
      </w:r>
      <w:r w:rsidRPr="00BF74DF">
        <w:rPr>
          <w:sz w:val="40"/>
          <w:szCs w:val="40"/>
        </w:rPr>
        <w:t>TRES DE CASTILLON-MASSAS</w:t>
      </w:r>
    </w:p>
    <w:p w14:paraId="178EAE6A" w14:textId="77777777" w:rsidR="00397F97" w:rsidRPr="00BF74DF" w:rsidRDefault="00397F97" w:rsidP="00397F97">
      <w:pPr>
        <w:rPr>
          <w:sz w:val="28"/>
          <w:szCs w:val="28"/>
        </w:rPr>
      </w:pPr>
      <w:r w:rsidRPr="00BF74DF">
        <w:rPr>
          <w:sz w:val="28"/>
          <w:szCs w:val="28"/>
        </w:rPr>
        <w:t>Eglise de Baurens</w:t>
      </w:r>
    </w:p>
    <w:p w14:paraId="57C5C7DD" w14:textId="77777777" w:rsidR="00397F97" w:rsidRPr="00BF74DF" w:rsidRDefault="00397F97" w:rsidP="00397F97">
      <w:pPr>
        <w:rPr>
          <w:sz w:val="18"/>
          <w:szCs w:val="18"/>
        </w:rPr>
      </w:pPr>
      <w:r w:rsidRPr="00BF74DF">
        <w:rPr>
          <w:sz w:val="18"/>
          <w:szCs w:val="18"/>
        </w:rPr>
        <w:t>1672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 xml:space="preserve">LABORDERE </w:t>
      </w:r>
    </w:p>
    <w:p w14:paraId="59913B55" w14:textId="77777777" w:rsidR="00397F97" w:rsidRPr="00BF74DF" w:rsidRDefault="00397F97" w:rsidP="00397F97">
      <w:pPr>
        <w:rPr>
          <w:sz w:val="18"/>
          <w:szCs w:val="18"/>
        </w:rPr>
      </w:pPr>
      <w:r w:rsidRPr="00BF74DF">
        <w:rPr>
          <w:sz w:val="18"/>
          <w:szCs w:val="18"/>
        </w:rPr>
        <w:t>1710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 xml:space="preserve">SERREBOUBEE </w:t>
      </w:r>
    </w:p>
    <w:p w14:paraId="339E01BF" w14:textId="77777777" w:rsidR="00397F97" w:rsidRPr="00BF74DF" w:rsidRDefault="00397F97" w:rsidP="00397F97">
      <w:pPr>
        <w:rPr>
          <w:sz w:val="18"/>
          <w:szCs w:val="18"/>
        </w:rPr>
      </w:pPr>
      <w:r w:rsidRPr="00BF74DF">
        <w:rPr>
          <w:sz w:val="18"/>
          <w:szCs w:val="18"/>
        </w:rPr>
        <w:t>1792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 xml:space="preserve">THORE Jean </w:t>
      </w:r>
    </w:p>
    <w:p w14:paraId="4FB5DC5F" w14:textId="77777777" w:rsidR="00397F97" w:rsidRPr="00BF74DF" w:rsidRDefault="00397F97" w:rsidP="00397F97">
      <w:pPr>
        <w:rPr>
          <w:sz w:val="28"/>
          <w:szCs w:val="28"/>
        </w:rPr>
      </w:pPr>
      <w:r w:rsidRPr="00BF74DF">
        <w:rPr>
          <w:sz w:val="28"/>
          <w:szCs w:val="28"/>
        </w:rPr>
        <w:t xml:space="preserve">Eglise Saint Jean-Baptiste </w:t>
      </w:r>
    </w:p>
    <w:p w14:paraId="0ED3F624" w14:textId="77777777" w:rsidR="00397F97" w:rsidRPr="00BF74DF" w:rsidRDefault="00397F97" w:rsidP="00397F97">
      <w:pPr>
        <w:rPr>
          <w:sz w:val="18"/>
          <w:szCs w:val="18"/>
        </w:rPr>
      </w:pPr>
      <w:r w:rsidRPr="00BF74DF">
        <w:rPr>
          <w:sz w:val="18"/>
          <w:szCs w:val="18"/>
        </w:rPr>
        <w:t>1662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1680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BRANET</w:t>
      </w:r>
    </w:p>
    <w:p w14:paraId="74967D72" w14:textId="77777777" w:rsidR="00397F97" w:rsidRPr="00BF74DF" w:rsidRDefault="00397F97" w:rsidP="00397F97">
      <w:pPr>
        <w:rPr>
          <w:sz w:val="18"/>
          <w:szCs w:val="18"/>
        </w:rPr>
      </w:pPr>
      <w:r w:rsidRPr="00BF74DF">
        <w:rPr>
          <w:sz w:val="18"/>
          <w:szCs w:val="18"/>
        </w:rPr>
        <w:t>1680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1710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BOUBEE Guillaume</w:t>
      </w:r>
    </w:p>
    <w:p w14:paraId="4C576B5C" w14:textId="491E7F78" w:rsidR="00397F97" w:rsidRPr="00BF74DF" w:rsidRDefault="00397F97" w:rsidP="00397F97">
      <w:pPr>
        <w:rPr>
          <w:sz w:val="18"/>
          <w:szCs w:val="18"/>
        </w:rPr>
      </w:pPr>
      <w:r w:rsidRPr="00BF74DF">
        <w:rPr>
          <w:sz w:val="18"/>
          <w:szCs w:val="18"/>
        </w:rPr>
        <w:t>1710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1717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BARRUE Francisco, recteur de Castillon-Massas</w:t>
      </w:r>
    </w:p>
    <w:p w14:paraId="50BE8675" w14:textId="77777777" w:rsidR="00397F97" w:rsidRPr="00BF74DF" w:rsidRDefault="00397F97" w:rsidP="00397F97">
      <w:pPr>
        <w:rPr>
          <w:sz w:val="18"/>
          <w:szCs w:val="18"/>
        </w:rPr>
      </w:pPr>
      <w:r w:rsidRPr="00BF74DF">
        <w:rPr>
          <w:sz w:val="18"/>
          <w:szCs w:val="18"/>
        </w:rPr>
        <w:t>1717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 xml:space="preserve">SENTEX </w:t>
      </w:r>
    </w:p>
    <w:p w14:paraId="38390EC5" w14:textId="77777777" w:rsidR="00397F97" w:rsidRPr="00BF74DF" w:rsidRDefault="00397F97" w:rsidP="00397F97">
      <w:pPr>
        <w:rPr>
          <w:sz w:val="18"/>
          <w:szCs w:val="18"/>
        </w:rPr>
      </w:pPr>
      <w:r w:rsidRPr="00BF74DF">
        <w:rPr>
          <w:sz w:val="18"/>
          <w:szCs w:val="18"/>
        </w:rPr>
        <w:t>1718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1733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</w:r>
      <w:r w:rsidR="00164B86" w:rsidRPr="00BF74DF">
        <w:rPr>
          <w:sz w:val="18"/>
          <w:szCs w:val="18"/>
        </w:rPr>
        <w:t>BARRUE Francisco, recteur de Castillon-Massas</w:t>
      </w:r>
    </w:p>
    <w:p w14:paraId="7FF8745A" w14:textId="320D06D2" w:rsidR="00164B86" w:rsidRPr="00BF74DF" w:rsidRDefault="00164B86" w:rsidP="00397F97">
      <w:pPr>
        <w:rPr>
          <w:sz w:val="18"/>
          <w:szCs w:val="18"/>
        </w:rPr>
      </w:pPr>
      <w:r w:rsidRPr="00BF74DF">
        <w:rPr>
          <w:sz w:val="18"/>
          <w:szCs w:val="18"/>
        </w:rPr>
        <w:t>Avril 1733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ROUMEGOUS, Prêtre Bachelier à Castillon-Massas</w:t>
      </w:r>
    </w:p>
    <w:p w14:paraId="7994AA43" w14:textId="77777777" w:rsidR="00164B86" w:rsidRPr="00BF74DF" w:rsidRDefault="00164B86" w:rsidP="00397F97">
      <w:pPr>
        <w:rPr>
          <w:sz w:val="18"/>
          <w:szCs w:val="18"/>
        </w:rPr>
      </w:pPr>
      <w:r w:rsidRPr="00BF74DF">
        <w:rPr>
          <w:sz w:val="18"/>
          <w:szCs w:val="18"/>
        </w:rPr>
        <w:t>Sept 1733</w:t>
      </w:r>
      <w:r w:rsidRPr="00BF74DF">
        <w:rPr>
          <w:sz w:val="18"/>
          <w:szCs w:val="18"/>
        </w:rPr>
        <w:tab/>
        <w:t>1739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LACROIX</w:t>
      </w:r>
    </w:p>
    <w:p w14:paraId="5754B90F" w14:textId="77777777" w:rsidR="00164B86" w:rsidRPr="00BF74DF" w:rsidRDefault="00164B86" w:rsidP="00397F97">
      <w:pPr>
        <w:rPr>
          <w:sz w:val="18"/>
          <w:szCs w:val="18"/>
        </w:rPr>
      </w:pPr>
      <w:r w:rsidRPr="00BF74DF">
        <w:rPr>
          <w:sz w:val="18"/>
          <w:szCs w:val="18"/>
        </w:rPr>
        <w:t>1739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LESTRADE</w:t>
      </w:r>
    </w:p>
    <w:p w14:paraId="684C63DE" w14:textId="77777777" w:rsidR="00164B86" w:rsidRPr="00BF74DF" w:rsidRDefault="00164B86" w:rsidP="00164B86">
      <w:pPr>
        <w:ind w:left="2835" w:hanging="2835"/>
        <w:rPr>
          <w:sz w:val="18"/>
          <w:szCs w:val="18"/>
        </w:rPr>
      </w:pPr>
      <w:r w:rsidRPr="00BF74DF">
        <w:rPr>
          <w:sz w:val="18"/>
          <w:szCs w:val="18"/>
        </w:rPr>
        <w:t>An IV</w:t>
      </w:r>
      <w:r w:rsidRPr="00BF74DF">
        <w:rPr>
          <w:sz w:val="18"/>
          <w:szCs w:val="18"/>
        </w:rPr>
        <w:tab/>
        <w:t>PEREZ (après avoir juré soumission aux lois de la république)</w:t>
      </w:r>
    </w:p>
    <w:p w14:paraId="55A0194F" w14:textId="77777777" w:rsidR="00164B86" w:rsidRPr="00BF74DF" w:rsidRDefault="00164B86" w:rsidP="00164B86">
      <w:pPr>
        <w:ind w:left="2835" w:hanging="2835"/>
        <w:rPr>
          <w:sz w:val="18"/>
          <w:szCs w:val="18"/>
        </w:rPr>
      </w:pPr>
      <w:r w:rsidRPr="00BF74DF">
        <w:rPr>
          <w:sz w:val="18"/>
          <w:szCs w:val="18"/>
        </w:rPr>
        <w:t>1829</w:t>
      </w:r>
      <w:r w:rsidRPr="00BF74DF">
        <w:rPr>
          <w:sz w:val="18"/>
          <w:szCs w:val="18"/>
        </w:rPr>
        <w:tab/>
        <w:t>AURICANE Joseph Joaquim (Son nom a été frappé sur une cloche en 1837)</w:t>
      </w:r>
    </w:p>
    <w:p w14:paraId="79F7C77C" w14:textId="77777777" w:rsidR="00164B86" w:rsidRPr="00BF74DF" w:rsidRDefault="00164B86" w:rsidP="00164B86">
      <w:pPr>
        <w:ind w:left="1418" w:hanging="1418"/>
        <w:rPr>
          <w:sz w:val="18"/>
          <w:szCs w:val="18"/>
        </w:rPr>
      </w:pPr>
      <w:r w:rsidRPr="00BF74DF">
        <w:rPr>
          <w:sz w:val="18"/>
          <w:szCs w:val="18"/>
        </w:rPr>
        <w:t>1877</w:t>
      </w:r>
      <w:r w:rsidRPr="00BF74DF">
        <w:rPr>
          <w:sz w:val="18"/>
          <w:szCs w:val="18"/>
        </w:rPr>
        <w:tab/>
        <w:t>1913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CABANNES (décédé le 13 05 1913)</w:t>
      </w:r>
    </w:p>
    <w:p w14:paraId="31ACCD72" w14:textId="77777777" w:rsidR="00164B86" w:rsidRPr="00BF74DF" w:rsidRDefault="00164B86" w:rsidP="00164B86">
      <w:pPr>
        <w:ind w:left="1418" w:hanging="1418"/>
        <w:rPr>
          <w:sz w:val="18"/>
          <w:szCs w:val="18"/>
        </w:rPr>
      </w:pPr>
      <w:r w:rsidRPr="00BF74DF">
        <w:rPr>
          <w:sz w:val="18"/>
          <w:szCs w:val="18"/>
        </w:rPr>
        <w:t>1913</w:t>
      </w:r>
      <w:r w:rsidRPr="00BF74DF">
        <w:rPr>
          <w:sz w:val="18"/>
          <w:szCs w:val="18"/>
        </w:rPr>
        <w:tab/>
        <w:t>1818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</w:r>
      <w:r w:rsidR="00C73E04" w:rsidRPr="00BF74DF">
        <w:rPr>
          <w:sz w:val="18"/>
          <w:szCs w:val="18"/>
        </w:rPr>
        <w:t>BELLESSERE</w:t>
      </w:r>
    </w:p>
    <w:p w14:paraId="4D524962" w14:textId="77777777" w:rsidR="00C73E04" w:rsidRPr="00BF74DF" w:rsidRDefault="00C73E04" w:rsidP="00164B86">
      <w:pPr>
        <w:ind w:left="1418" w:hanging="1418"/>
        <w:rPr>
          <w:sz w:val="18"/>
          <w:szCs w:val="18"/>
        </w:rPr>
      </w:pPr>
      <w:r w:rsidRPr="00BF74DF">
        <w:rPr>
          <w:sz w:val="18"/>
          <w:szCs w:val="18"/>
        </w:rPr>
        <w:t>1818</w:t>
      </w:r>
      <w:r w:rsidRPr="00BF74DF">
        <w:rPr>
          <w:sz w:val="18"/>
          <w:szCs w:val="18"/>
        </w:rPr>
        <w:tab/>
        <w:t>1919</w:t>
      </w:r>
    </w:p>
    <w:p w14:paraId="68D60C91" w14:textId="77777777" w:rsidR="00C73E04" w:rsidRPr="00BF74DF" w:rsidRDefault="00C73E04" w:rsidP="00164B86">
      <w:pPr>
        <w:ind w:left="1418" w:hanging="1418"/>
        <w:rPr>
          <w:sz w:val="18"/>
          <w:szCs w:val="18"/>
        </w:rPr>
      </w:pPr>
      <w:r w:rsidRPr="00BF74DF">
        <w:rPr>
          <w:sz w:val="18"/>
          <w:szCs w:val="18"/>
        </w:rPr>
        <w:t>1920</w:t>
      </w:r>
      <w:r w:rsidRPr="00BF74DF">
        <w:rPr>
          <w:sz w:val="18"/>
          <w:szCs w:val="18"/>
        </w:rPr>
        <w:tab/>
        <w:t>1924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MERLE</w:t>
      </w:r>
    </w:p>
    <w:p w14:paraId="76ACF9F4" w14:textId="77777777" w:rsidR="00C73E04" w:rsidRPr="00BF74DF" w:rsidRDefault="00C73E04" w:rsidP="00164B86">
      <w:pPr>
        <w:ind w:left="1418" w:hanging="1418"/>
        <w:rPr>
          <w:sz w:val="18"/>
          <w:szCs w:val="18"/>
        </w:rPr>
      </w:pPr>
      <w:r w:rsidRPr="00BF74DF">
        <w:rPr>
          <w:sz w:val="18"/>
          <w:szCs w:val="18"/>
        </w:rPr>
        <w:t>1925</w:t>
      </w:r>
      <w:r w:rsidRPr="00BF74DF">
        <w:rPr>
          <w:sz w:val="18"/>
          <w:szCs w:val="18"/>
        </w:rPr>
        <w:tab/>
        <w:t>1928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DUPIN</w:t>
      </w:r>
    </w:p>
    <w:p w14:paraId="64FDF954" w14:textId="77777777" w:rsidR="00C73E04" w:rsidRPr="00BF74DF" w:rsidRDefault="00C73E04" w:rsidP="00164B86">
      <w:pPr>
        <w:ind w:left="1418" w:hanging="1418"/>
        <w:rPr>
          <w:sz w:val="18"/>
          <w:szCs w:val="18"/>
        </w:rPr>
      </w:pPr>
      <w:r w:rsidRPr="00BF74DF">
        <w:rPr>
          <w:sz w:val="18"/>
          <w:szCs w:val="18"/>
        </w:rPr>
        <w:t>1928</w:t>
      </w:r>
      <w:r w:rsidRPr="00BF74DF">
        <w:rPr>
          <w:sz w:val="18"/>
          <w:szCs w:val="18"/>
        </w:rPr>
        <w:tab/>
        <w:t>1931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MILLETTE</w:t>
      </w:r>
    </w:p>
    <w:p w14:paraId="7E52F6BC" w14:textId="77777777" w:rsidR="00C73E04" w:rsidRPr="00BF74DF" w:rsidRDefault="00C73E04" w:rsidP="00164B86">
      <w:pPr>
        <w:ind w:left="1418" w:hanging="1418"/>
        <w:rPr>
          <w:sz w:val="18"/>
          <w:szCs w:val="18"/>
        </w:rPr>
      </w:pPr>
      <w:r w:rsidRPr="00BF74DF">
        <w:rPr>
          <w:sz w:val="18"/>
          <w:szCs w:val="18"/>
        </w:rPr>
        <w:t>1931</w:t>
      </w:r>
      <w:r w:rsidRPr="00BF74DF">
        <w:rPr>
          <w:sz w:val="18"/>
          <w:szCs w:val="18"/>
        </w:rPr>
        <w:tab/>
        <w:t>1933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DUFFOUR</w:t>
      </w:r>
    </w:p>
    <w:p w14:paraId="4FD087BA" w14:textId="77777777" w:rsidR="00C73E04" w:rsidRPr="00BF74DF" w:rsidRDefault="00C73E04" w:rsidP="00164B86">
      <w:pPr>
        <w:ind w:left="1418" w:hanging="1418"/>
        <w:rPr>
          <w:sz w:val="18"/>
          <w:szCs w:val="18"/>
        </w:rPr>
      </w:pPr>
      <w:r w:rsidRPr="00BF74DF">
        <w:rPr>
          <w:sz w:val="18"/>
          <w:szCs w:val="18"/>
        </w:rPr>
        <w:t>1933</w:t>
      </w:r>
      <w:r w:rsidRPr="00BF74DF">
        <w:rPr>
          <w:sz w:val="18"/>
          <w:szCs w:val="18"/>
        </w:rPr>
        <w:tab/>
        <w:t>1948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DAGUIN (décédé le 14 juillet 1948)</w:t>
      </w:r>
    </w:p>
    <w:p w14:paraId="0DF3C71C" w14:textId="77777777" w:rsidR="00C73E04" w:rsidRPr="00BF74DF" w:rsidRDefault="00C73E04" w:rsidP="00164B86">
      <w:pPr>
        <w:ind w:left="1418" w:hanging="1418"/>
        <w:rPr>
          <w:sz w:val="18"/>
          <w:szCs w:val="18"/>
        </w:rPr>
      </w:pPr>
      <w:r w:rsidRPr="00BF74DF">
        <w:rPr>
          <w:sz w:val="18"/>
          <w:szCs w:val="18"/>
        </w:rPr>
        <w:t>1948</w:t>
      </w:r>
      <w:r w:rsidRPr="00BF74DF">
        <w:rPr>
          <w:sz w:val="18"/>
          <w:szCs w:val="18"/>
        </w:rPr>
        <w:tab/>
        <w:t>1951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DRUILLET</w:t>
      </w:r>
    </w:p>
    <w:p w14:paraId="5C2A3D29" w14:textId="77777777" w:rsidR="00C73E04" w:rsidRPr="00BF74DF" w:rsidRDefault="00C73E04" w:rsidP="00164B86">
      <w:pPr>
        <w:ind w:left="1418" w:hanging="1418"/>
        <w:rPr>
          <w:sz w:val="18"/>
          <w:szCs w:val="18"/>
        </w:rPr>
      </w:pPr>
      <w:r w:rsidRPr="00BF74DF">
        <w:rPr>
          <w:sz w:val="18"/>
          <w:szCs w:val="18"/>
        </w:rPr>
        <w:t>1959</w:t>
      </w:r>
      <w:r w:rsidRPr="00BF74DF">
        <w:rPr>
          <w:sz w:val="18"/>
          <w:szCs w:val="18"/>
        </w:rPr>
        <w:tab/>
      </w:r>
      <w:r w:rsidR="00C3345B">
        <w:rPr>
          <w:sz w:val="18"/>
          <w:szCs w:val="18"/>
        </w:rPr>
        <w:t>1991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BUISSON</w:t>
      </w:r>
    </w:p>
    <w:p w14:paraId="5B792C61" w14:textId="77777777" w:rsidR="00C73E04" w:rsidRPr="00BF74DF" w:rsidRDefault="00C73E04" w:rsidP="00164B86">
      <w:pPr>
        <w:ind w:left="1418" w:hanging="1418"/>
        <w:rPr>
          <w:sz w:val="18"/>
          <w:szCs w:val="18"/>
        </w:rPr>
      </w:pPr>
      <w:r w:rsidRPr="00BF74DF">
        <w:rPr>
          <w:sz w:val="18"/>
          <w:szCs w:val="18"/>
        </w:rPr>
        <w:t>1991</w:t>
      </w:r>
      <w:r w:rsidRPr="00BF74DF">
        <w:rPr>
          <w:sz w:val="18"/>
          <w:szCs w:val="18"/>
        </w:rPr>
        <w:tab/>
        <w:t>2001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QUINTAN</w:t>
      </w:r>
    </w:p>
    <w:p w14:paraId="52A860F3" w14:textId="633DF4B3" w:rsidR="00C73E04" w:rsidRPr="00BF74DF" w:rsidRDefault="00C73E04" w:rsidP="00164B86">
      <w:pPr>
        <w:ind w:left="1418" w:hanging="1418"/>
        <w:rPr>
          <w:sz w:val="18"/>
          <w:szCs w:val="18"/>
        </w:rPr>
      </w:pPr>
      <w:r w:rsidRPr="00BF74DF">
        <w:rPr>
          <w:sz w:val="18"/>
          <w:szCs w:val="18"/>
        </w:rPr>
        <w:t>2001</w:t>
      </w:r>
      <w:r w:rsidRPr="00BF74DF">
        <w:rPr>
          <w:sz w:val="18"/>
          <w:szCs w:val="18"/>
        </w:rPr>
        <w:tab/>
      </w:r>
      <w:r w:rsidR="00C3345B">
        <w:rPr>
          <w:sz w:val="18"/>
          <w:szCs w:val="18"/>
        </w:rPr>
        <w:t>2006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DEMAILLY Didier (paroisse BARRAN-JEGUN</w:t>
      </w:r>
      <w:r w:rsidR="004C0101">
        <w:rPr>
          <w:sz w:val="18"/>
          <w:szCs w:val="18"/>
        </w:rPr>
        <w:t>)</w:t>
      </w:r>
    </w:p>
    <w:p w14:paraId="209C30B5" w14:textId="77777777" w:rsidR="00C73E04" w:rsidRPr="00BF74DF" w:rsidRDefault="00C3345B" w:rsidP="00164B86">
      <w:pPr>
        <w:ind w:left="1418" w:hanging="1418"/>
        <w:rPr>
          <w:sz w:val="18"/>
          <w:szCs w:val="18"/>
        </w:rPr>
      </w:pPr>
      <w:r>
        <w:rPr>
          <w:sz w:val="18"/>
          <w:szCs w:val="18"/>
        </w:rPr>
        <w:t>2006</w:t>
      </w:r>
      <w:r w:rsidR="00C73E04" w:rsidRPr="00BF74DF">
        <w:rPr>
          <w:sz w:val="18"/>
          <w:szCs w:val="18"/>
        </w:rPr>
        <w:tab/>
      </w:r>
      <w:r>
        <w:rPr>
          <w:sz w:val="18"/>
          <w:szCs w:val="18"/>
        </w:rPr>
        <w:t>2013</w:t>
      </w:r>
      <w:r w:rsidR="00C73E04" w:rsidRPr="00BF74DF">
        <w:rPr>
          <w:sz w:val="18"/>
          <w:szCs w:val="18"/>
        </w:rPr>
        <w:tab/>
      </w:r>
      <w:r w:rsidR="00C73E04" w:rsidRPr="00BF74DF">
        <w:rPr>
          <w:sz w:val="18"/>
          <w:szCs w:val="18"/>
        </w:rPr>
        <w:tab/>
        <w:t>LAGOUANELLE</w:t>
      </w:r>
    </w:p>
    <w:p w14:paraId="23054ED8" w14:textId="0B65ECC4" w:rsidR="00C73E04" w:rsidRDefault="00C73E04" w:rsidP="00164B86">
      <w:pPr>
        <w:ind w:left="1418" w:hanging="1418"/>
        <w:rPr>
          <w:sz w:val="18"/>
          <w:szCs w:val="18"/>
        </w:rPr>
      </w:pPr>
      <w:r w:rsidRPr="00BF74DF">
        <w:rPr>
          <w:sz w:val="18"/>
          <w:szCs w:val="18"/>
        </w:rPr>
        <w:t>2013</w:t>
      </w:r>
      <w:r w:rsidRPr="00BF74DF">
        <w:rPr>
          <w:sz w:val="18"/>
          <w:szCs w:val="18"/>
        </w:rPr>
        <w:tab/>
      </w:r>
      <w:r w:rsidR="00916D0A">
        <w:rPr>
          <w:sz w:val="18"/>
          <w:szCs w:val="18"/>
        </w:rPr>
        <w:t>2020</w:t>
      </w:r>
      <w:r w:rsidRPr="00BF74DF">
        <w:rPr>
          <w:sz w:val="18"/>
          <w:szCs w:val="18"/>
        </w:rPr>
        <w:tab/>
      </w:r>
      <w:r w:rsidRPr="00BF74DF">
        <w:rPr>
          <w:sz w:val="18"/>
          <w:szCs w:val="18"/>
        </w:rPr>
        <w:tab/>
        <w:t>DUCASSE François</w:t>
      </w:r>
    </w:p>
    <w:p w14:paraId="1408A0F1" w14:textId="3FEC80BF" w:rsidR="00916D0A" w:rsidRDefault="00916D0A" w:rsidP="00164B86">
      <w:pPr>
        <w:ind w:left="1418" w:hanging="1418"/>
        <w:rPr>
          <w:sz w:val="18"/>
          <w:szCs w:val="18"/>
        </w:rPr>
      </w:pPr>
      <w:r>
        <w:rPr>
          <w:sz w:val="18"/>
          <w:szCs w:val="18"/>
        </w:rPr>
        <w:lastRenderedPageBreak/>
        <w:t>2020</w:t>
      </w:r>
      <w:r>
        <w:rPr>
          <w:sz w:val="18"/>
          <w:szCs w:val="18"/>
        </w:rPr>
        <w:tab/>
      </w:r>
      <w:r w:rsidR="004C0101">
        <w:rPr>
          <w:sz w:val="18"/>
          <w:szCs w:val="18"/>
        </w:rPr>
        <w:t>2021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CENSON David</w:t>
      </w:r>
    </w:p>
    <w:p w14:paraId="5BDB9A82" w14:textId="5F256FF0" w:rsidR="00514520" w:rsidRPr="00BF74DF" w:rsidRDefault="00514520" w:rsidP="00164B86">
      <w:pPr>
        <w:ind w:left="1418" w:hanging="1418"/>
        <w:rPr>
          <w:sz w:val="18"/>
          <w:szCs w:val="18"/>
        </w:rPr>
      </w:pPr>
      <w:r>
        <w:rPr>
          <w:sz w:val="18"/>
          <w:szCs w:val="18"/>
        </w:rPr>
        <w:t>2021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</w:t>
      </w:r>
      <w:r w:rsidR="00D34034">
        <w:rPr>
          <w:sz w:val="18"/>
          <w:szCs w:val="18"/>
        </w:rPr>
        <w:t>GUEKAM FIANGUEU Rodrigue</w:t>
      </w:r>
    </w:p>
    <w:p w14:paraId="4EA3332E" w14:textId="77777777" w:rsidR="00C73E04" w:rsidRPr="00C73E04" w:rsidRDefault="00C73E04" w:rsidP="00164B86">
      <w:pPr>
        <w:ind w:left="1418" w:hanging="1418"/>
        <w:rPr>
          <w:sz w:val="24"/>
          <w:szCs w:val="24"/>
        </w:rPr>
      </w:pPr>
    </w:p>
    <w:p w14:paraId="1B5D2F82" w14:textId="0688A9D1" w:rsidR="00514520" w:rsidRDefault="00514520" w:rsidP="00514520">
      <w:pPr>
        <w:ind w:left="1418" w:hanging="141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Guy DUGROS Maire honoraire de Castillon-Massas (historique)</w:t>
      </w:r>
    </w:p>
    <w:p w14:paraId="60F449B8" w14:textId="77777777" w:rsidR="00514520" w:rsidRDefault="00514520" w:rsidP="00514520">
      <w:pPr>
        <w:ind w:left="1418" w:hanging="141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Bernard CARRERA Maire de Castillon-Massas (mise à jour)</w:t>
      </w:r>
    </w:p>
    <w:p w14:paraId="65EF550F" w14:textId="77777777" w:rsidR="00397F97" w:rsidRPr="00397F97" w:rsidRDefault="00397F97" w:rsidP="00397F97">
      <w:pPr>
        <w:rPr>
          <w:sz w:val="28"/>
          <w:szCs w:val="28"/>
        </w:rPr>
      </w:pPr>
    </w:p>
    <w:sectPr w:rsidR="00397F97" w:rsidRPr="00397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369"/>
    <w:rsid w:val="0016236C"/>
    <w:rsid w:val="00164B86"/>
    <w:rsid w:val="00397F97"/>
    <w:rsid w:val="004C0101"/>
    <w:rsid w:val="00514520"/>
    <w:rsid w:val="00916D0A"/>
    <w:rsid w:val="00A83369"/>
    <w:rsid w:val="00BF74DF"/>
    <w:rsid w:val="00C3345B"/>
    <w:rsid w:val="00C73E04"/>
    <w:rsid w:val="00D34034"/>
    <w:rsid w:val="00F7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E0F2"/>
  <w15:docId w15:val="{10FF86D4-34C8-43FB-979B-83E7CA87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Daniel JUGAN</cp:lastModifiedBy>
  <cp:revision>9</cp:revision>
  <dcterms:created xsi:type="dcterms:W3CDTF">2014-06-15T11:48:00Z</dcterms:created>
  <dcterms:modified xsi:type="dcterms:W3CDTF">2021-10-04T15:58:00Z</dcterms:modified>
</cp:coreProperties>
</file>