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FF515" w14:textId="10E30D22" w:rsidR="008B0481" w:rsidRPr="00085E8C" w:rsidRDefault="008B0481" w:rsidP="008B0481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16"/>
          <w:szCs w:val="16"/>
          <w:lang w:eastAsia="zh-CN" w:bidi="hi-IN"/>
          <w14:ligatures w14:val="none"/>
        </w:rPr>
      </w:pPr>
      <w:r w:rsidRPr="00085E8C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  <w14:ligatures w14:val="none"/>
        </w:rPr>
        <w:t>R</w:t>
      </w:r>
      <w:r w:rsidR="00973C25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  <w14:ligatures w14:val="none"/>
        </w:rPr>
        <w:t>É</w:t>
      </w:r>
      <w:r w:rsidRPr="00085E8C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  <w14:ligatures w14:val="none"/>
        </w:rPr>
        <w:t>PUBLIQUE FRAN</w:t>
      </w:r>
      <w:r w:rsidR="00973C25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  <w14:ligatures w14:val="none"/>
        </w:rPr>
        <w:t>Ç</w:t>
      </w:r>
      <w:r w:rsidRPr="00085E8C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  <w14:ligatures w14:val="none"/>
        </w:rPr>
        <w:t>AISE</w:t>
      </w:r>
      <w:r w:rsidRPr="00085E8C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  <w14:ligatures w14:val="none"/>
        </w:rPr>
        <w:tab/>
      </w:r>
      <w:r w:rsidRPr="00085E8C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  <w14:ligatures w14:val="none"/>
        </w:rPr>
        <w:tab/>
      </w:r>
      <w:r w:rsidRPr="00085E8C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  <w14:ligatures w14:val="none"/>
        </w:rPr>
        <w:t>D</w:t>
      </w:r>
      <w:r w:rsidR="00973C25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  <w14:ligatures w14:val="none"/>
        </w:rPr>
        <w:t>É</w:t>
      </w:r>
      <w:r w:rsidRPr="00085E8C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  <w14:ligatures w14:val="none"/>
        </w:rPr>
        <w:t>PARTEMENT DU GERS</w:t>
      </w:r>
    </w:p>
    <w:p w14:paraId="7FFAC92E" w14:textId="3C6A2A94" w:rsidR="008A3C99" w:rsidRPr="00085E8C" w:rsidRDefault="008A3C99" w:rsidP="008B0481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  <w14:ligatures w14:val="none"/>
        </w:rPr>
      </w:pPr>
    </w:p>
    <w:p w14:paraId="7B63EC39" w14:textId="77777777" w:rsidR="008A3C99" w:rsidRPr="00085E8C" w:rsidRDefault="008A3C99">
      <w:pPr>
        <w:rPr>
          <w:rFonts w:ascii="Times New Roman" w:hAnsi="Times New Roman" w:cs="Times New Roman"/>
        </w:rPr>
      </w:pPr>
    </w:p>
    <w:p w14:paraId="312B44D0" w14:textId="77777777" w:rsidR="008B0481" w:rsidRPr="00085E8C" w:rsidRDefault="008B0481">
      <w:pPr>
        <w:rPr>
          <w:rFonts w:ascii="Times New Roman" w:hAnsi="Times New Roman" w:cs="Times New Roman"/>
        </w:rPr>
      </w:pPr>
    </w:p>
    <w:p w14:paraId="47FC5902" w14:textId="77777777" w:rsidR="008B0481" w:rsidRPr="00085E8C" w:rsidRDefault="008B0481">
      <w:pPr>
        <w:rPr>
          <w:rFonts w:ascii="Times New Roman" w:hAnsi="Times New Roman" w:cs="Times New Roman"/>
        </w:rPr>
      </w:pPr>
    </w:p>
    <w:p w14:paraId="681A55D5" w14:textId="35C3003E" w:rsidR="00BF691E" w:rsidRPr="00085E8C" w:rsidRDefault="00BF691E" w:rsidP="005B530D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</w:pPr>
      <w:r w:rsidRPr="00085E8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>MAIRIE DE CASTILLON-MASSAS</w:t>
      </w:r>
    </w:p>
    <w:p w14:paraId="6DA82E6F" w14:textId="1D1BC935" w:rsidR="005B530D" w:rsidRPr="00085E8C" w:rsidRDefault="00171A22" w:rsidP="005B530D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5E8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>PROC</w:t>
      </w:r>
      <w:r w:rsidR="00973C2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>È</w:t>
      </w:r>
      <w:r w:rsidRPr="00085E8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>S</w:t>
      </w:r>
      <w:r w:rsidR="00973C2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>-</w:t>
      </w:r>
      <w:r w:rsidRPr="00085E8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 xml:space="preserve">VERBAL DE LA REUNION </w:t>
      </w:r>
      <w:r w:rsidR="004512C2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 xml:space="preserve">DU </w:t>
      </w:r>
      <w:r w:rsidR="00C043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>31 MAI</w:t>
      </w:r>
      <w:r w:rsidR="005B530D" w:rsidRPr="00085E8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 xml:space="preserve"> 202</w:t>
      </w:r>
      <w:r w:rsidR="004512C2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>4</w:t>
      </w:r>
    </w:p>
    <w:p w14:paraId="680A578D" w14:textId="77777777" w:rsidR="005B530D" w:rsidRDefault="005B530D" w:rsidP="005B530D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4821B021" w14:textId="77777777" w:rsidR="00150AF2" w:rsidRPr="00085E8C" w:rsidRDefault="00150AF2" w:rsidP="005B530D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458DF0D5" w14:textId="77777777" w:rsidR="007471D1" w:rsidRPr="00085E8C" w:rsidRDefault="007471D1" w:rsidP="005B530D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6FCDA68B" w14:textId="512A505A" w:rsidR="005B530D" w:rsidRPr="00085E8C" w:rsidRDefault="005B530D" w:rsidP="005B530D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085E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L’an deux mille vingt-</w:t>
      </w:r>
      <w:r w:rsidR="004512C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quatre</w:t>
      </w:r>
      <w:r w:rsidRPr="00085E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, le </w:t>
      </w:r>
      <w:r w:rsidR="00C0432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31 mai</w:t>
      </w:r>
      <w:r w:rsidRPr="00085E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à 20 h 30, le Conseil Municipal de </w:t>
      </w:r>
      <w:r w:rsidR="00377751" w:rsidRPr="00085E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la commune de </w:t>
      </w:r>
      <w:r w:rsidRPr="00085E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Castillon-Massas, régulièrement convoqué, s’est tenu à la Salle du Conseil Municipal, sous la présidence de Monsieur Bernard CARRERA, Maire. </w:t>
      </w:r>
    </w:p>
    <w:p w14:paraId="29FE2812" w14:textId="77777777" w:rsidR="007471D1" w:rsidRPr="00085E8C" w:rsidRDefault="007471D1">
      <w:pPr>
        <w:rPr>
          <w:rFonts w:ascii="Times New Roman" w:hAnsi="Times New Roman" w:cs="Times New Roman"/>
          <w:sz w:val="24"/>
          <w:szCs w:val="24"/>
        </w:rPr>
      </w:pPr>
    </w:p>
    <w:p w14:paraId="0284A28B" w14:textId="56B8F5BC" w:rsidR="00377751" w:rsidRPr="00085E8C" w:rsidRDefault="00377751" w:rsidP="0037775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</w:rPr>
        <w:t>Nombre de conseillers en exercice : 11</w:t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  <w:t xml:space="preserve">Nombre de présents : </w:t>
      </w:r>
      <w:r w:rsidR="008D491C">
        <w:rPr>
          <w:rFonts w:ascii="Times New Roman" w:hAnsi="Times New Roman" w:cs="Times New Roman"/>
          <w:sz w:val="24"/>
          <w:szCs w:val="24"/>
        </w:rPr>
        <w:t>8</w:t>
      </w:r>
    </w:p>
    <w:p w14:paraId="2125ACBE" w14:textId="5FF55127" w:rsidR="00377751" w:rsidRPr="00085E8C" w:rsidRDefault="00377751" w:rsidP="0037775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</w:rPr>
        <w:t xml:space="preserve">Nombre d’excusés : </w:t>
      </w:r>
      <w:r w:rsidR="006D2EC3" w:rsidRPr="00085E8C">
        <w:rPr>
          <w:rFonts w:ascii="Times New Roman" w:hAnsi="Times New Roman" w:cs="Times New Roman"/>
          <w:sz w:val="24"/>
          <w:szCs w:val="24"/>
        </w:rPr>
        <w:t>0</w:t>
      </w:r>
      <w:r w:rsidR="00C04324">
        <w:rPr>
          <w:rFonts w:ascii="Times New Roman" w:hAnsi="Times New Roman" w:cs="Times New Roman"/>
          <w:sz w:val="24"/>
          <w:szCs w:val="24"/>
        </w:rPr>
        <w:t>2</w:t>
      </w:r>
      <w:r w:rsidR="001D33DA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  <w:t>Nombre de procuration</w:t>
      </w:r>
      <w:r w:rsidR="00D663A2" w:rsidRPr="00085E8C">
        <w:rPr>
          <w:rFonts w:ascii="Times New Roman" w:hAnsi="Times New Roman" w:cs="Times New Roman"/>
          <w:sz w:val="24"/>
          <w:szCs w:val="24"/>
        </w:rPr>
        <w:t>s</w:t>
      </w:r>
      <w:r w:rsidRPr="00085E8C">
        <w:rPr>
          <w:rFonts w:ascii="Times New Roman" w:hAnsi="Times New Roman" w:cs="Times New Roman"/>
          <w:sz w:val="24"/>
          <w:szCs w:val="24"/>
        </w:rPr>
        <w:t xml:space="preserve"> : </w:t>
      </w:r>
      <w:r w:rsidR="00C04324">
        <w:rPr>
          <w:rFonts w:ascii="Times New Roman" w:hAnsi="Times New Roman" w:cs="Times New Roman"/>
          <w:sz w:val="24"/>
          <w:szCs w:val="24"/>
        </w:rPr>
        <w:t>1</w:t>
      </w:r>
    </w:p>
    <w:p w14:paraId="7B1DFD04" w14:textId="1ADB5F55" w:rsidR="00377751" w:rsidRPr="00085E8C" w:rsidRDefault="00377751" w:rsidP="0037775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</w:rPr>
        <w:t xml:space="preserve">Nombre d’absents : </w:t>
      </w:r>
      <w:r w:rsidR="006D2EC3" w:rsidRPr="00085E8C">
        <w:rPr>
          <w:rFonts w:ascii="Times New Roman" w:hAnsi="Times New Roman" w:cs="Times New Roman"/>
          <w:sz w:val="24"/>
          <w:szCs w:val="24"/>
        </w:rPr>
        <w:t>0</w:t>
      </w:r>
      <w:r w:rsidR="008D491C">
        <w:rPr>
          <w:rFonts w:ascii="Times New Roman" w:hAnsi="Times New Roman" w:cs="Times New Roman"/>
          <w:sz w:val="24"/>
          <w:szCs w:val="24"/>
        </w:rPr>
        <w:t>3</w:t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  <w:t xml:space="preserve">Nombre de votants : </w:t>
      </w:r>
      <w:r w:rsidR="00C04324">
        <w:rPr>
          <w:rFonts w:ascii="Times New Roman" w:hAnsi="Times New Roman" w:cs="Times New Roman"/>
          <w:sz w:val="24"/>
          <w:szCs w:val="24"/>
        </w:rPr>
        <w:t>9</w:t>
      </w:r>
    </w:p>
    <w:p w14:paraId="0A5BA494" w14:textId="64B3C304" w:rsidR="00377751" w:rsidRPr="00085E8C" w:rsidRDefault="00377751" w:rsidP="0037775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</w:rPr>
        <w:t xml:space="preserve">Date de convocation : </w:t>
      </w:r>
      <w:r w:rsidR="00D671E6">
        <w:rPr>
          <w:rFonts w:ascii="Times New Roman" w:hAnsi="Times New Roman" w:cs="Times New Roman"/>
          <w:sz w:val="24"/>
          <w:szCs w:val="24"/>
        </w:rPr>
        <w:t>0</w:t>
      </w:r>
      <w:r w:rsidR="008D491C">
        <w:rPr>
          <w:rFonts w:ascii="Times New Roman" w:hAnsi="Times New Roman" w:cs="Times New Roman"/>
          <w:sz w:val="24"/>
          <w:szCs w:val="24"/>
        </w:rPr>
        <w:t>6</w:t>
      </w:r>
      <w:r w:rsidR="006D2EC3" w:rsidRPr="00085E8C">
        <w:rPr>
          <w:rFonts w:ascii="Times New Roman" w:hAnsi="Times New Roman" w:cs="Times New Roman"/>
          <w:sz w:val="24"/>
          <w:szCs w:val="24"/>
        </w:rPr>
        <w:t>/</w:t>
      </w:r>
      <w:r w:rsidR="004512C2">
        <w:rPr>
          <w:rFonts w:ascii="Times New Roman" w:hAnsi="Times New Roman" w:cs="Times New Roman"/>
          <w:sz w:val="24"/>
          <w:szCs w:val="24"/>
        </w:rPr>
        <w:t>0</w:t>
      </w:r>
      <w:r w:rsidR="008D491C">
        <w:rPr>
          <w:rFonts w:ascii="Times New Roman" w:hAnsi="Times New Roman" w:cs="Times New Roman"/>
          <w:sz w:val="24"/>
          <w:szCs w:val="24"/>
        </w:rPr>
        <w:t>4</w:t>
      </w:r>
      <w:r w:rsidRPr="00085E8C">
        <w:rPr>
          <w:rFonts w:ascii="Times New Roman" w:hAnsi="Times New Roman" w:cs="Times New Roman"/>
          <w:sz w:val="24"/>
          <w:szCs w:val="24"/>
        </w:rPr>
        <w:t>/202</w:t>
      </w:r>
      <w:r w:rsidR="004512C2">
        <w:rPr>
          <w:rFonts w:ascii="Times New Roman" w:hAnsi="Times New Roman" w:cs="Times New Roman"/>
          <w:sz w:val="24"/>
          <w:szCs w:val="24"/>
        </w:rPr>
        <w:t>4</w:t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  <w:t xml:space="preserve">Date d’affichage : </w:t>
      </w:r>
      <w:r w:rsidR="00D671E6">
        <w:rPr>
          <w:rFonts w:ascii="Times New Roman" w:hAnsi="Times New Roman" w:cs="Times New Roman"/>
          <w:sz w:val="24"/>
          <w:szCs w:val="24"/>
        </w:rPr>
        <w:t>0</w:t>
      </w:r>
      <w:r w:rsidR="008D491C">
        <w:rPr>
          <w:rFonts w:ascii="Times New Roman" w:hAnsi="Times New Roman" w:cs="Times New Roman"/>
          <w:sz w:val="24"/>
          <w:szCs w:val="24"/>
        </w:rPr>
        <w:t>6</w:t>
      </w:r>
      <w:r w:rsidRPr="00085E8C">
        <w:rPr>
          <w:rFonts w:ascii="Times New Roman" w:hAnsi="Times New Roman" w:cs="Times New Roman"/>
          <w:sz w:val="24"/>
          <w:szCs w:val="24"/>
        </w:rPr>
        <w:t>/</w:t>
      </w:r>
      <w:r w:rsidR="004512C2">
        <w:rPr>
          <w:rFonts w:ascii="Times New Roman" w:hAnsi="Times New Roman" w:cs="Times New Roman"/>
          <w:sz w:val="24"/>
          <w:szCs w:val="24"/>
        </w:rPr>
        <w:t>0</w:t>
      </w:r>
      <w:r w:rsidR="008D491C">
        <w:rPr>
          <w:rFonts w:ascii="Times New Roman" w:hAnsi="Times New Roman" w:cs="Times New Roman"/>
          <w:sz w:val="24"/>
          <w:szCs w:val="24"/>
        </w:rPr>
        <w:t>4</w:t>
      </w:r>
      <w:r w:rsidRPr="00085E8C">
        <w:rPr>
          <w:rFonts w:ascii="Times New Roman" w:hAnsi="Times New Roman" w:cs="Times New Roman"/>
          <w:sz w:val="24"/>
          <w:szCs w:val="24"/>
        </w:rPr>
        <w:t>/202</w:t>
      </w:r>
      <w:r w:rsidR="004512C2">
        <w:rPr>
          <w:rFonts w:ascii="Times New Roman" w:hAnsi="Times New Roman" w:cs="Times New Roman"/>
          <w:sz w:val="24"/>
          <w:szCs w:val="24"/>
        </w:rPr>
        <w:t>4</w:t>
      </w:r>
    </w:p>
    <w:p w14:paraId="288E869E" w14:textId="77777777" w:rsidR="00377751" w:rsidRPr="00085E8C" w:rsidRDefault="00377751" w:rsidP="0037775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F92EAE2" w14:textId="77777777" w:rsidR="00331CC2" w:rsidRPr="00085E8C" w:rsidRDefault="00331CC2" w:rsidP="0037775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7377FD2" w14:textId="1DBB2512" w:rsidR="00BF691E" w:rsidRPr="00085E8C" w:rsidRDefault="00BF691E" w:rsidP="00BF691E">
      <w:pPr>
        <w:pStyle w:val="Sansinterlign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5E8C">
        <w:rPr>
          <w:rFonts w:ascii="Times New Roman" w:hAnsi="Times New Roman" w:cs="Times New Roman"/>
          <w:b/>
          <w:bCs/>
          <w:sz w:val="24"/>
          <w:szCs w:val="24"/>
        </w:rPr>
        <w:t>Le quorum étant atteint, le Conseil peut valablement délibérer</w:t>
      </w:r>
    </w:p>
    <w:p w14:paraId="2DB5D608" w14:textId="77777777" w:rsidR="00331CC2" w:rsidRDefault="00331CC2" w:rsidP="0037775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3A1C2C9" w14:textId="77777777" w:rsidR="00150AF2" w:rsidRPr="00085E8C" w:rsidRDefault="00150AF2" w:rsidP="0037775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DF15B55" w14:textId="77777777" w:rsidR="007471D1" w:rsidRPr="00085E8C" w:rsidRDefault="007471D1" w:rsidP="0037775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E095907" w14:textId="5C5FC8F5" w:rsidR="00377751" w:rsidRPr="00085E8C" w:rsidRDefault="00377751" w:rsidP="00973C25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  <w:u w:val="single"/>
        </w:rPr>
        <w:t>Présents :</w:t>
      </w:r>
      <w:r w:rsidRPr="00085E8C">
        <w:rPr>
          <w:rFonts w:ascii="Times New Roman" w:hAnsi="Times New Roman" w:cs="Times New Roman"/>
          <w:sz w:val="24"/>
          <w:szCs w:val="24"/>
        </w:rPr>
        <w:tab/>
        <w:t>Bernard CARRERA</w:t>
      </w:r>
      <w:r w:rsidR="00C2322F" w:rsidRPr="00085E8C">
        <w:rPr>
          <w:rFonts w:ascii="Times New Roman" w:hAnsi="Times New Roman" w:cs="Times New Roman"/>
          <w:sz w:val="24"/>
          <w:szCs w:val="24"/>
        </w:rPr>
        <w:t xml:space="preserve"> (maire)</w:t>
      </w:r>
      <w:r w:rsidRPr="00085E8C">
        <w:rPr>
          <w:rFonts w:ascii="Times New Roman" w:hAnsi="Times New Roman" w:cs="Times New Roman"/>
          <w:sz w:val="24"/>
          <w:szCs w:val="24"/>
        </w:rPr>
        <w:t xml:space="preserve">, Daniel JUGAN, </w:t>
      </w:r>
      <w:r w:rsidR="00857D55" w:rsidRPr="00085E8C">
        <w:rPr>
          <w:rFonts w:ascii="Times New Roman" w:hAnsi="Times New Roman" w:cs="Times New Roman"/>
          <w:sz w:val="24"/>
          <w:szCs w:val="24"/>
        </w:rPr>
        <w:t>Pierre BARBEAU</w:t>
      </w:r>
      <w:r w:rsidR="001D33DA">
        <w:rPr>
          <w:rFonts w:ascii="Times New Roman" w:hAnsi="Times New Roman" w:cs="Times New Roman"/>
          <w:sz w:val="24"/>
          <w:szCs w:val="24"/>
        </w:rPr>
        <w:t xml:space="preserve">, </w:t>
      </w:r>
      <w:r w:rsidR="00C2322F" w:rsidRPr="00085E8C">
        <w:rPr>
          <w:rFonts w:ascii="Times New Roman" w:hAnsi="Times New Roman" w:cs="Times New Roman"/>
          <w:sz w:val="24"/>
          <w:szCs w:val="24"/>
        </w:rPr>
        <w:t>(adjoints)</w:t>
      </w:r>
      <w:r w:rsidR="00857D55" w:rsidRPr="00085E8C">
        <w:rPr>
          <w:rFonts w:ascii="Times New Roman" w:hAnsi="Times New Roman" w:cs="Times New Roman"/>
          <w:sz w:val="24"/>
          <w:szCs w:val="24"/>
        </w:rPr>
        <w:t xml:space="preserve">, </w:t>
      </w:r>
      <w:r w:rsidR="004512C2" w:rsidRPr="00085E8C">
        <w:rPr>
          <w:rFonts w:ascii="Times New Roman" w:hAnsi="Times New Roman" w:cs="Times New Roman"/>
          <w:sz w:val="24"/>
          <w:szCs w:val="24"/>
        </w:rPr>
        <w:t>Ilona AUJON-CHEVALLIER</w:t>
      </w:r>
      <w:r w:rsidR="004512C2">
        <w:rPr>
          <w:rFonts w:ascii="Times New Roman" w:hAnsi="Times New Roman" w:cs="Times New Roman"/>
          <w:sz w:val="24"/>
          <w:szCs w:val="24"/>
        </w:rPr>
        <w:t>,</w:t>
      </w:r>
      <w:r w:rsidR="004512C2" w:rsidRPr="00085E8C">
        <w:rPr>
          <w:rFonts w:ascii="Times New Roman" w:hAnsi="Times New Roman" w:cs="Times New Roman"/>
          <w:sz w:val="24"/>
          <w:szCs w:val="24"/>
        </w:rPr>
        <w:t xml:space="preserve"> </w:t>
      </w:r>
      <w:r w:rsidR="00D671E6" w:rsidRPr="00D671E6">
        <w:rPr>
          <w:rFonts w:ascii="Times New Roman" w:hAnsi="Times New Roman" w:cs="Times New Roman"/>
          <w:sz w:val="24"/>
          <w:szCs w:val="24"/>
        </w:rPr>
        <w:t>Corine FAVAREL</w:t>
      </w:r>
      <w:r w:rsidR="00D671E6">
        <w:rPr>
          <w:rFonts w:ascii="Times New Roman" w:hAnsi="Times New Roman" w:cs="Times New Roman"/>
          <w:sz w:val="24"/>
          <w:szCs w:val="24"/>
        </w:rPr>
        <w:t>,</w:t>
      </w:r>
      <w:r w:rsidR="00D671E6" w:rsidRPr="00D671E6">
        <w:rPr>
          <w:rFonts w:ascii="Times New Roman" w:hAnsi="Times New Roman" w:cs="Times New Roman"/>
          <w:sz w:val="24"/>
          <w:szCs w:val="24"/>
        </w:rPr>
        <w:t xml:space="preserve"> </w:t>
      </w:r>
      <w:r w:rsidR="00926348">
        <w:rPr>
          <w:rFonts w:ascii="Times New Roman" w:hAnsi="Times New Roman" w:cs="Times New Roman"/>
          <w:sz w:val="24"/>
          <w:szCs w:val="24"/>
        </w:rPr>
        <w:t xml:space="preserve">Loïc BONET, </w:t>
      </w:r>
      <w:r w:rsidR="000755CE" w:rsidRPr="00085E8C">
        <w:rPr>
          <w:rFonts w:ascii="Times New Roman" w:hAnsi="Times New Roman" w:cs="Times New Roman"/>
          <w:sz w:val="24"/>
          <w:szCs w:val="24"/>
        </w:rPr>
        <w:t>Sébastien PALANQUE</w:t>
      </w:r>
      <w:r w:rsidR="00D671E6">
        <w:rPr>
          <w:rFonts w:ascii="Times New Roman" w:hAnsi="Times New Roman" w:cs="Times New Roman"/>
          <w:sz w:val="24"/>
          <w:szCs w:val="24"/>
        </w:rPr>
        <w:t xml:space="preserve"> </w:t>
      </w:r>
      <w:r w:rsidR="002D71C9" w:rsidRPr="00085E8C">
        <w:rPr>
          <w:rFonts w:ascii="Times New Roman" w:hAnsi="Times New Roman" w:cs="Times New Roman"/>
          <w:sz w:val="24"/>
          <w:szCs w:val="24"/>
        </w:rPr>
        <w:t>(conseillers)</w:t>
      </w:r>
    </w:p>
    <w:p w14:paraId="22ABF977" w14:textId="77777777" w:rsidR="000755CE" w:rsidRPr="00085E8C" w:rsidRDefault="000755CE" w:rsidP="00377751">
      <w:pPr>
        <w:pStyle w:val="Sansinterligne"/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5AE99008" w14:textId="15787AB5" w:rsidR="000B6CB2" w:rsidRPr="000B6CB2" w:rsidRDefault="000755CE" w:rsidP="00CF609C">
      <w:pPr>
        <w:pStyle w:val="Sansinterligne"/>
        <w:ind w:left="708" w:hanging="708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  <w:u w:val="single"/>
        </w:rPr>
        <w:t>Procuration :</w:t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="00C04324" w:rsidRPr="00C04324">
        <w:rPr>
          <w:rFonts w:ascii="Times New Roman" w:hAnsi="Times New Roman" w:cs="Times New Roman"/>
          <w:sz w:val="24"/>
          <w:szCs w:val="24"/>
        </w:rPr>
        <w:t>Pierre BESSAGNET</w:t>
      </w:r>
      <w:r w:rsidR="00C04324">
        <w:rPr>
          <w:rFonts w:ascii="Times New Roman" w:hAnsi="Times New Roman" w:cs="Times New Roman"/>
          <w:sz w:val="24"/>
          <w:szCs w:val="24"/>
        </w:rPr>
        <w:t xml:space="preserve"> à Daniel JUGAN</w:t>
      </w:r>
    </w:p>
    <w:p w14:paraId="7D535025" w14:textId="77777777" w:rsidR="000755CE" w:rsidRPr="00085E8C" w:rsidRDefault="000755CE" w:rsidP="00377751">
      <w:pPr>
        <w:pStyle w:val="Sansinterligne"/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4BE0C4F6" w14:textId="35C6B11A" w:rsidR="000755CE" w:rsidRPr="00085E8C" w:rsidRDefault="000755CE" w:rsidP="00973C25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  <w:u w:val="single"/>
        </w:rPr>
        <w:t>Absent</w:t>
      </w:r>
      <w:r w:rsidR="008D491C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085E8C">
        <w:rPr>
          <w:rFonts w:ascii="Times New Roman" w:hAnsi="Times New Roman" w:cs="Times New Roman"/>
          <w:sz w:val="24"/>
          <w:szCs w:val="24"/>
          <w:u w:val="single"/>
        </w:rPr>
        <w:t xml:space="preserve"> excusé</w:t>
      </w:r>
      <w:r w:rsidR="008D491C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085E8C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r w:rsidRPr="00085E8C">
        <w:rPr>
          <w:rFonts w:ascii="Times New Roman" w:hAnsi="Times New Roman" w:cs="Times New Roman"/>
          <w:sz w:val="24"/>
          <w:szCs w:val="24"/>
        </w:rPr>
        <w:tab/>
      </w:r>
      <w:bookmarkStart w:id="0" w:name="_Hlk149749750"/>
      <w:r w:rsidR="00C04324">
        <w:rPr>
          <w:rFonts w:ascii="Times New Roman" w:hAnsi="Times New Roman" w:cs="Times New Roman"/>
          <w:sz w:val="24"/>
          <w:szCs w:val="24"/>
        </w:rPr>
        <w:t>Pierre BARBEAU</w:t>
      </w:r>
      <w:r w:rsidR="008D491C" w:rsidRPr="008D491C">
        <w:rPr>
          <w:rFonts w:ascii="Times New Roman" w:hAnsi="Times New Roman" w:cs="Times New Roman"/>
          <w:sz w:val="24"/>
          <w:szCs w:val="24"/>
        </w:rPr>
        <w:t>,</w:t>
      </w:r>
      <w:r w:rsidR="008D491C">
        <w:rPr>
          <w:rFonts w:ascii="Times New Roman" w:hAnsi="Times New Roman" w:cs="Times New Roman"/>
          <w:sz w:val="24"/>
          <w:szCs w:val="24"/>
        </w:rPr>
        <w:t xml:space="preserve"> </w:t>
      </w:r>
      <w:r w:rsidR="00D671E6" w:rsidRPr="00D671E6">
        <w:rPr>
          <w:rFonts w:ascii="Times New Roman" w:hAnsi="Times New Roman" w:cs="Times New Roman"/>
          <w:sz w:val="24"/>
          <w:szCs w:val="24"/>
        </w:rPr>
        <w:t>Hugo SOULAYRAC</w:t>
      </w:r>
    </w:p>
    <w:bookmarkEnd w:id="0"/>
    <w:p w14:paraId="3EC28D12" w14:textId="77777777" w:rsidR="000755CE" w:rsidRPr="00085E8C" w:rsidRDefault="000755CE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574F4F58" w14:textId="3C51F655" w:rsidR="000755CE" w:rsidRPr="00085E8C" w:rsidRDefault="00E1200E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  <w:u w:val="single"/>
        </w:rPr>
        <w:t>Président de Séance :</w:t>
      </w:r>
      <w:r w:rsidRPr="00085E8C">
        <w:rPr>
          <w:rFonts w:ascii="Times New Roman" w:hAnsi="Times New Roman" w:cs="Times New Roman"/>
          <w:sz w:val="24"/>
          <w:szCs w:val="24"/>
        </w:rPr>
        <w:tab/>
        <w:t>Bernard CARRERA</w:t>
      </w:r>
    </w:p>
    <w:p w14:paraId="25E448B8" w14:textId="77777777" w:rsidR="00E1200E" w:rsidRPr="00085E8C" w:rsidRDefault="00E1200E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78BEC0B4" w14:textId="775A8C1D" w:rsidR="00E1200E" w:rsidRPr="00085E8C" w:rsidRDefault="00E1200E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  <w:u w:val="single"/>
        </w:rPr>
        <w:t>Secrétaire de Séance :</w:t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="00D671E6">
        <w:rPr>
          <w:rFonts w:ascii="Times New Roman" w:hAnsi="Times New Roman" w:cs="Times New Roman"/>
          <w:sz w:val="24"/>
          <w:szCs w:val="24"/>
        </w:rPr>
        <w:t>Loïc BONET</w:t>
      </w:r>
    </w:p>
    <w:p w14:paraId="6596781D" w14:textId="77777777" w:rsidR="00BF691E" w:rsidRDefault="00BF691E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3FBE091E" w14:textId="77777777" w:rsidR="00150AF2" w:rsidRDefault="00150AF2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1506BA53" w14:textId="77777777" w:rsidR="00150AF2" w:rsidRDefault="00150AF2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6BFA60C4" w14:textId="77777777" w:rsidR="008D491C" w:rsidRDefault="008D491C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6F37E5F7" w14:textId="77777777" w:rsidR="00150AF2" w:rsidRDefault="00150AF2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5AEF8480" w14:textId="77777777" w:rsidR="00150AF2" w:rsidRDefault="00150AF2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70076967" w14:textId="77777777" w:rsidR="00150AF2" w:rsidRDefault="00150AF2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37E04241" w14:textId="77777777" w:rsidR="000C5122" w:rsidRDefault="000C5122" w:rsidP="00331CC2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14:paraId="78BC15A1" w14:textId="77777777" w:rsidR="000C5122" w:rsidRDefault="000C5122" w:rsidP="00331CC2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14:paraId="4E324238" w14:textId="77777777" w:rsidR="000C5122" w:rsidRDefault="000C5122" w:rsidP="00331CC2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14:paraId="713B7675" w14:textId="6296CC8E" w:rsidR="007471D1" w:rsidRPr="00085E8C" w:rsidRDefault="007471D1" w:rsidP="00331CC2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085E8C">
        <w:rPr>
          <w:rFonts w:ascii="Times New Roman" w:hAnsi="Times New Roman" w:cs="Times New Roman"/>
          <w:b/>
          <w:bCs/>
          <w:sz w:val="24"/>
          <w:szCs w:val="24"/>
          <w:u w:val="thick"/>
        </w:rPr>
        <w:t>Rappel de l’</w:t>
      </w:r>
      <w:r w:rsidR="003B6ED5">
        <w:rPr>
          <w:rFonts w:ascii="Times New Roman" w:hAnsi="Times New Roman" w:cs="Times New Roman"/>
          <w:b/>
          <w:bCs/>
          <w:sz w:val="24"/>
          <w:szCs w:val="24"/>
          <w:u w:val="thick"/>
        </w:rPr>
        <w:t>O</w:t>
      </w:r>
      <w:r w:rsidRPr="00085E8C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rdre du </w:t>
      </w:r>
      <w:r w:rsidR="003B6ED5">
        <w:rPr>
          <w:rFonts w:ascii="Times New Roman" w:hAnsi="Times New Roman" w:cs="Times New Roman"/>
          <w:b/>
          <w:bCs/>
          <w:sz w:val="24"/>
          <w:szCs w:val="24"/>
          <w:u w:val="thick"/>
        </w:rPr>
        <w:t>J</w:t>
      </w:r>
      <w:r w:rsidRPr="00085E8C">
        <w:rPr>
          <w:rFonts w:ascii="Times New Roman" w:hAnsi="Times New Roman" w:cs="Times New Roman"/>
          <w:b/>
          <w:bCs/>
          <w:sz w:val="24"/>
          <w:szCs w:val="24"/>
          <w:u w:val="thick"/>
        </w:rPr>
        <w:t>our :</w:t>
      </w:r>
    </w:p>
    <w:p w14:paraId="137FB191" w14:textId="77777777" w:rsidR="009D3794" w:rsidRPr="009D3794" w:rsidRDefault="009D3794" w:rsidP="009D3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9D37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Lecture du Procès-Verbal de la précédente réunion</w:t>
      </w:r>
    </w:p>
    <w:p w14:paraId="24CBCBF0" w14:textId="77777777" w:rsidR="009D3794" w:rsidRPr="009D3794" w:rsidRDefault="009D3794" w:rsidP="009D3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9D37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Signature de la feuille de présence</w:t>
      </w:r>
    </w:p>
    <w:p w14:paraId="395B7BDF" w14:textId="77777777" w:rsidR="009D3794" w:rsidRPr="009D3794" w:rsidRDefault="009D3794" w:rsidP="009D3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9D37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Désignation du secrétaire de séance</w:t>
      </w:r>
    </w:p>
    <w:p w14:paraId="05ABF102" w14:textId="77777777" w:rsidR="009D3794" w:rsidRPr="009D3794" w:rsidRDefault="009D3794" w:rsidP="009D3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9D37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Promotion de la secrétaire de mairie à l’appellation secrétaire générale de mairie</w:t>
      </w:r>
    </w:p>
    <w:p w14:paraId="304988C8" w14:textId="77777777" w:rsidR="009D3794" w:rsidRPr="009D3794" w:rsidRDefault="009D3794" w:rsidP="009D3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9D37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Modification du tableau des emplois</w:t>
      </w:r>
    </w:p>
    <w:p w14:paraId="10113D32" w14:textId="77777777" w:rsidR="009D3794" w:rsidRPr="009D3794" w:rsidRDefault="009D3794" w:rsidP="009D3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9D37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Démission de la cantinière</w:t>
      </w:r>
    </w:p>
    <w:p w14:paraId="00656728" w14:textId="77777777" w:rsidR="009D3794" w:rsidRPr="009D3794" w:rsidRDefault="009D3794" w:rsidP="009D3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bookmarkStart w:id="1" w:name="_Hlk168306632"/>
      <w:r w:rsidRPr="009D37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Embauche de Mme RICAUD Brigitte au poste de cantinière au 1° septembre 2024</w:t>
      </w:r>
      <w:bookmarkEnd w:id="1"/>
    </w:p>
    <w:p w14:paraId="4D3321A7" w14:textId="77777777" w:rsidR="009D3794" w:rsidRPr="009D3794" w:rsidRDefault="009D3794" w:rsidP="009D3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9D37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Adhésion ou pas au groupement d’achat d’énergies</w:t>
      </w:r>
    </w:p>
    <w:p w14:paraId="3D9EDF62" w14:textId="77777777" w:rsidR="009D3794" w:rsidRPr="009D3794" w:rsidRDefault="009D3794" w:rsidP="009D3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9D37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Adhésion assurance protection des élus</w:t>
      </w:r>
    </w:p>
    <w:p w14:paraId="12EC810E" w14:textId="77777777" w:rsidR="009D3794" w:rsidRPr="009D3794" w:rsidRDefault="009D3794" w:rsidP="009D3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9D37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Point sur les travaux du mur (devis, subventions, emprunt)</w:t>
      </w:r>
    </w:p>
    <w:p w14:paraId="161FB062" w14:textId="77777777" w:rsidR="009D3794" w:rsidRPr="009D3794" w:rsidRDefault="009D3794" w:rsidP="009D3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9D37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Point sur chemin de l’</w:t>
      </w:r>
      <w:proofErr w:type="spellStart"/>
      <w:r w:rsidRPr="009D37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Encladère</w:t>
      </w:r>
      <w:proofErr w:type="spellEnd"/>
    </w:p>
    <w:p w14:paraId="58BE5F37" w14:textId="77777777" w:rsidR="009D3794" w:rsidRPr="009D3794" w:rsidRDefault="009D3794" w:rsidP="009D3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9D37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Voirie : point à temps</w:t>
      </w:r>
    </w:p>
    <w:p w14:paraId="1A57A2FD" w14:textId="77777777" w:rsidR="009D3794" w:rsidRPr="009D3794" w:rsidRDefault="009D3794" w:rsidP="009D3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9D37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Rangement des archives et déchetterie</w:t>
      </w:r>
    </w:p>
    <w:p w14:paraId="2F148DDE" w14:textId="77777777" w:rsidR="009D3794" w:rsidRPr="009D3794" w:rsidRDefault="009D3794" w:rsidP="009D3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9D37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Elections européennes tour de garde</w:t>
      </w:r>
    </w:p>
    <w:p w14:paraId="42933BD7" w14:textId="77777777" w:rsidR="009D3794" w:rsidRPr="009D3794" w:rsidRDefault="009D3794" w:rsidP="009D3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9D37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Départ de Mathieu BOUBEE 15 juin (organisation…)</w:t>
      </w:r>
    </w:p>
    <w:p w14:paraId="256B77CE" w14:textId="60B94F9B" w:rsidR="009D3794" w:rsidRPr="009D3794" w:rsidRDefault="009D3794" w:rsidP="009D3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9D37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Ciné plein air du 10 juillet (organisation, buvett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e…</w:t>
      </w:r>
      <w:r w:rsidRPr="009D37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)</w:t>
      </w:r>
    </w:p>
    <w:p w14:paraId="26DFE55E" w14:textId="77777777" w:rsidR="009D3794" w:rsidRPr="009D3794" w:rsidRDefault="009D3794" w:rsidP="009D3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9D37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Eté jeunes du 8 au 9 juillet (préparation…)</w:t>
      </w:r>
    </w:p>
    <w:p w14:paraId="72A821F6" w14:textId="766EFE38" w:rsidR="00D671E6" w:rsidRDefault="009D3794" w:rsidP="009D37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  <w:r w:rsidRPr="009D37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Questions diverses</w:t>
      </w:r>
    </w:p>
    <w:p w14:paraId="598DB975" w14:textId="77777777" w:rsidR="000C5122" w:rsidRDefault="000C5122" w:rsidP="008D4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</w:p>
    <w:p w14:paraId="7268072B" w14:textId="77777777" w:rsidR="000C5122" w:rsidRDefault="000C5122" w:rsidP="008D4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</w:p>
    <w:p w14:paraId="705385A7" w14:textId="77777777" w:rsidR="009C78C5" w:rsidRDefault="009C78C5" w:rsidP="008D4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</w:p>
    <w:p w14:paraId="308D4FDE" w14:textId="77777777" w:rsidR="009C78C5" w:rsidRDefault="009C78C5" w:rsidP="008D4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</w:p>
    <w:p w14:paraId="370A950A" w14:textId="77777777" w:rsidR="009C78C5" w:rsidRDefault="009C78C5" w:rsidP="008D4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</w:p>
    <w:p w14:paraId="41B332F3" w14:textId="77777777" w:rsidR="009C78C5" w:rsidRDefault="009C78C5" w:rsidP="008D4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</w:p>
    <w:p w14:paraId="7BF8E313" w14:textId="77777777" w:rsidR="009C78C5" w:rsidRPr="00926348" w:rsidRDefault="009C78C5" w:rsidP="008D4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</w:p>
    <w:p w14:paraId="3971CE40" w14:textId="7937AEE9" w:rsidR="0070524E" w:rsidRPr="00085E8C" w:rsidRDefault="0070524E" w:rsidP="00A82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  <w:r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1</w:t>
      </w:r>
      <w:r w:rsidR="00EB4C40"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)</w:t>
      </w:r>
      <w:r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 xml:space="preserve"> Approbation du </w:t>
      </w:r>
      <w:r w:rsidR="009131FD"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P</w:t>
      </w:r>
      <w:r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rocès-</w:t>
      </w:r>
      <w:r w:rsidR="009131FD"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V</w:t>
      </w:r>
      <w:r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 xml:space="preserve">erbal de la </w:t>
      </w:r>
      <w:r w:rsidR="009131FD"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R</w:t>
      </w:r>
      <w:r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 xml:space="preserve">éunion du </w:t>
      </w:r>
      <w:r w:rsidR="009D379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09 avril</w:t>
      </w:r>
      <w:r w:rsidR="00EB4C40"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 xml:space="preserve"> 202</w:t>
      </w:r>
      <w:r w:rsidR="00D671E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4</w:t>
      </w:r>
    </w:p>
    <w:p w14:paraId="194E9639" w14:textId="77777777" w:rsidR="00BF691E" w:rsidRPr="00085E8C" w:rsidRDefault="00BF691E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165AF519" w14:textId="6FB3A2A8" w:rsidR="00EB4C40" w:rsidRPr="00085E8C" w:rsidRDefault="00EB4C40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</w:rPr>
        <w:t>Le document est approuvé à l’unanimité des présents</w:t>
      </w:r>
    </w:p>
    <w:p w14:paraId="535A79B6" w14:textId="77777777" w:rsidR="00EB4C40" w:rsidRPr="00085E8C" w:rsidRDefault="00EB4C40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5B474B34" w14:textId="298A7F31" w:rsidR="006D2EC3" w:rsidRPr="00085E8C" w:rsidRDefault="00EB4C40" w:rsidP="00914B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085E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2) </w:t>
      </w:r>
      <w:r w:rsidR="006D2EC3" w:rsidRPr="00085E8C">
        <w:rPr>
          <w:rFonts w:ascii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Désignation du </w:t>
      </w:r>
      <w:r w:rsidR="009131FD" w:rsidRPr="00085E8C">
        <w:rPr>
          <w:rFonts w:ascii="Times New Roman" w:hAnsi="Times New Roman" w:cs="Times New Roman"/>
          <w:b/>
          <w:bCs/>
          <w:sz w:val="24"/>
          <w:szCs w:val="24"/>
          <w:u w:val="single"/>
          <w:lang w:eastAsia="fr-FR"/>
        </w:rPr>
        <w:t>S</w:t>
      </w:r>
      <w:r w:rsidR="006D2EC3" w:rsidRPr="00085E8C">
        <w:rPr>
          <w:rFonts w:ascii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ecrétaire de </w:t>
      </w:r>
      <w:r w:rsidR="009131FD" w:rsidRPr="00085E8C">
        <w:rPr>
          <w:rFonts w:ascii="Times New Roman" w:hAnsi="Times New Roman" w:cs="Times New Roman"/>
          <w:b/>
          <w:bCs/>
          <w:sz w:val="24"/>
          <w:szCs w:val="24"/>
          <w:u w:val="single"/>
          <w:lang w:eastAsia="fr-FR"/>
        </w:rPr>
        <w:t>S</w:t>
      </w:r>
      <w:r w:rsidR="006D2EC3" w:rsidRPr="00085E8C">
        <w:rPr>
          <w:rFonts w:ascii="Times New Roman" w:hAnsi="Times New Roman" w:cs="Times New Roman"/>
          <w:b/>
          <w:bCs/>
          <w:sz w:val="24"/>
          <w:szCs w:val="24"/>
          <w:u w:val="single"/>
          <w:lang w:eastAsia="fr-FR"/>
        </w:rPr>
        <w:t>éance</w:t>
      </w:r>
    </w:p>
    <w:p w14:paraId="074C800F" w14:textId="77777777" w:rsidR="00AD7C33" w:rsidRPr="00085E8C" w:rsidRDefault="00AD7C33" w:rsidP="00914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7EE81D1C" w14:textId="03880130" w:rsidR="007471D1" w:rsidRDefault="006D2EC3" w:rsidP="0097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085E8C">
        <w:rPr>
          <w:rFonts w:ascii="Times New Roman" w:hAnsi="Times New Roman" w:cs="Times New Roman"/>
          <w:sz w:val="24"/>
          <w:szCs w:val="24"/>
          <w:lang w:eastAsia="fr-FR"/>
        </w:rPr>
        <w:t xml:space="preserve">Monsieur </w:t>
      </w:r>
      <w:r w:rsidR="00970951">
        <w:rPr>
          <w:rFonts w:ascii="Times New Roman" w:hAnsi="Times New Roman" w:cs="Times New Roman"/>
          <w:sz w:val="24"/>
          <w:szCs w:val="24"/>
          <w:lang w:eastAsia="fr-FR"/>
        </w:rPr>
        <w:t>Loïc BONET</w:t>
      </w:r>
      <w:r w:rsidRPr="00085E8C">
        <w:rPr>
          <w:rFonts w:ascii="Times New Roman" w:hAnsi="Times New Roman" w:cs="Times New Roman"/>
          <w:sz w:val="24"/>
          <w:szCs w:val="24"/>
          <w:lang w:eastAsia="fr-FR"/>
        </w:rPr>
        <w:t xml:space="preserve"> est désigné secrétaire de séance</w:t>
      </w:r>
    </w:p>
    <w:p w14:paraId="2C89D566" w14:textId="77777777" w:rsidR="002B262F" w:rsidRDefault="002B262F" w:rsidP="0097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182FBCDE" w14:textId="2CE03E72" w:rsidR="008D491C" w:rsidRDefault="002B262F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4F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3) </w:t>
      </w:r>
      <w:r w:rsidR="00065E8B" w:rsidRPr="00065E8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Promotion de la secrétaire de mairie à l’appellation </w:t>
      </w:r>
      <w:r w:rsidR="00065E8B">
        <w:rPr>
          <w:rFonts w:ascii="Times New Roman" w:hAnsi="Times New Roman" w:cs="Times New Roman"/>
          <w:b/>
          <w:bCs/>
          <w:sz w:val="24"/>
          <w:szCs w:val="24"/>
          <w:u w:val="single"/>
        </w:rPr>
        <w:t>« S</w:t>
      </w:r>
      <w:r w:rsidR="00065E8B" w:rsidRPr="00065E8B">
        <w:rPr>
          <w:rFonts w:ascii="Times New Roman" w:hAnsi="Times New Roman" w:cs="Times New Roman"/>
          <w:b/>
          <w:bCs/>
          <w:sz w:val="24"/>
          <w:szCs w:val="24"/>
          <w:u w:val="single"/>
        </w:rPr>
        <w:t>ecrétaire générale de mairie</w:t>
      </w:r>
      <w:r w:rsidR="00ED1858">
        <w:rPr>
          <w:rFonts w:ascii="Times New Roman" w:hAnsi="Times New Roman" w:cs="Times New Roman"/>
          <w:b/>
          <w:bCs/>
          <w:sz w:val="24"/>
          <w:szCs w:val="24"/>
          <w:u w:val="single"/>
        </w:rPr>
        <w:t> »</w:t>
      </w:r>
    </w:p>
    <w:p w14:paraId="003342B0" w14:textId="77777777" w:rsidR="000E7B81" w:rsidRDefault="000E7B81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4357C7A" w14:textId="13318B1C" w:rsidR="000E7B81" w:rsidRDefault="000E7B81" w:rsidP="00ED1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Monsieur CARRERA fait état d’une </w:t>
      </w:r>
      <w:r w:rsidR="00ED1858">
        <w:rPr>
          <w:rFonts w:ascii="Times New Roman" w:hAnsi="Times New Roman" w:cs="Times New Roman"/>
          <w:sz w:val="24"/>
          <w:szCs w:val="24"/>
        </w:rPr>
        <w:t>modification d’appellation du poste dévolu à notre secrétaire de mairie. L’emploi sera dénommé « Secrétaire Générale de Mairie ».</w:t>
      </w:r>
    </w:p>
    <w:p w14:paraId="4BC9519E" w14:textId="7E7A46E3" w:rsidR="00ED1858" w:rsidRDefault="00ED1858" w:rsidP="00ED1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ne s’agit cependant que d’un changement de titre, l’indice de rémunération restant inchangé…</w:t>
      </w:r>
      <w:r w:rsidR="00EC6D89">
        <w:rPr>
          <w:rFonts w:ascii="Times New Roman" w:hAnsi="Times New Roman" w:cs="Times New Roman"/>
          <w:sz w:val="24"/>
          <w:szCs w:val="24"/>
        </w:rPr>
        <w:t>mais pas les compétences de la secrétaire, sans cesse plus étendues</w:t>
      </w:r>
    </w:p>
    <w:p w14:paraId="45D6E66F" w14:textId="77777777" w:rsidR="000E7B81" w:rsidRDefault="000E7B81" w:rsidP="008D4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73614" w14:textId="565E61F1" w:rsidR="000E7B81" w:rsidRDefault="000E7B81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B81">
        <w:rPr>
          <w:rFonts w:ascii="Times New Roman" w:hAnsi="Times New Roman" w:cs="Times New Roman"/>
          <w:b/>
          <w:bCs/>
          <w:sz w:val="24"/>
          <w:szCs w:val="24"/>
        </w:rPr>
        <w:t xml:space="preserve">Après délibération le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Conseil, à l’unanimité, </w:t>
      </w:r>
      <w:r w:rsidR="00ED1858">
        <w:rPr>
          <w:rFonts w:ascii="Times New Roman" w:hAnsi="Times New Roman" w:cs="Times New Roman"/>
          <w:b/>
          <w:bCs/>
          <w:sz w:val="24"/>
          <w:szCs w:val="24"/>
        </w:rPr>
        <w:t>approuve cette modification</w:t>
      </w:r>
    </w:p>
    <w:p w14:paraId="21CBB83B" w14:textId="77777777" w:rsidR="000C5122" w:rsidRDefault="000C5122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A6D5FFF" w14:textId="6D46959D" w:rsidR="008D491C" w:rsidRDefault="000E7B81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4) </w:t>
      </w:r>
      <w:r w:rsidR="00ED1858" w:rsidRPr="00ED1858">
        <w:rPr>
          <w:rFonts w:ascii="Times New Roman" w:hAnsi="Times New Roman" w:cs="Times New Roman"/>
          <w:b/>
          <w:bCs/>
          <w:sz w:val="24"/>
          <w:szCs w:val="24"/>
          <w:u w:val="single"/>
        </w:rPr>
        <w:t>Modification du tableau des emplois</w:t>
      </w:r>
    </w:p>
    <w:p w14:paraId="1B5AFB9C" w14:textId="77777777" w:rsidR="000E7B81" w:rsidRDefault="000E7B81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850DB8" w14:textId="306E9746" w:rsidR="00ED1858" w:rsidRDefault="00ED1858" w:rsidP="008D4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3661191"/>
      <w:r>
        <w:rPr>
          <w:rFonts w:ascii="Times New Roman" w:hAnsi="Times New Roman" w:cs="Times New Roman"/>
          <w:sz w:val="24"/>
          <w:szCs w:val="24"/>
        </w:rPr>
        <w:t xml:space="preserve">Monsieur le Maire précise que ce changement entraîne néanmoins une modification du tableau des emplois. </w:t>
      </w:r>
      <w:r w:rsidR="00BB572A">
        <w:rPr>
          <w:rFonts w:ascii="Times New Roman" w:hAnsi="Times New Roman" w:cs="Times New Roman"/>
          <w:sz w:val="24"/>
          <w:szCs w:val="24"/>
        </w:rPr>
        <w:t>A savoir</w:t>
      </w:r>
      <w:r w:rsidR="00EB7680">
        <w:rPr>
          <w:rFonts w:ascii="Times New Roman" w:hAnsi="Times New Roman" w:cs="Times New Roman"/>
          <w:sz w:val="24"/>
          <w:szCs w:val="24"/>
        </w:rPr>
        <w:t> :</w:t>
      </w:r>
    </w:p>
    <w:p w14:paraId="2B2E0D50" w14:textId="77777777" w:rsidR="00BB572A" w:rsidRDefault="00BB572A" w:rsidP="008D4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444A6" w14:textId="30406683" w:rsidR="00BB572A" w:rsidRPr="00EB7680" w:rsidRDefault="00BB572A" w:rsidP="00EB7680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680">
        <w:rPr>
          <w:rFonts w:ascii="Times New Roman" w:hAnsi="Times New Roman" w:cs="Times New Roman"/>
          <w:sz w:val="24"/>
          <w:szCs w:val="24"/>
        </w:rPr>
        <w:t>1 poste de secrétaire générale de mairie à 8h/semaine</w:t>
      </w:r>
    </w:p>
    <w:p w14:paraId="5F2D06B7" w14:textId="058993E4" w:rsidR="00BB572A" w:rsidRPr="00EB7680" w:rsidRDefault="00BB572A" w:rsidP="00EB7680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680">
        <w:rPr>
          <w:rFonts w:ascii="Times New Roman" w:hAnsi="Times New Roman" w:cs="Times New Roman"/>
          <w:sz w:val="24"/>
          <w:szCs w:val="24"/>
        </w:rPr>
        <w:t>1 poste de cantinière à 21h30/semaine</w:t>
      </w:r>
    </w:p>
    <w:bookmarkEnd w:id="2"/>
    <w:p w14:paraId="36155C04" w14:textId="77777777" w:rsidR="00A10C94" w:rsidRDefault="00A10C94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08A130" w14:textId="67B99042" w:rsidR="008D491C" w:rsidRDefault="003C059A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5) </w:t>
      </w:r>
      <w:r w:rsidR="00ED1858" w:rsidRPr="00ED1858">
        <w:rPr>
          <w:rFonts w:ascii="Times New Roman" w:hAnsi="Times New Roman" w:cs="Times New Roman"/>
          <w:b/>
          <w:bCs/>
          <w:sz w:val="24"/>
          <w:szCs w:val="24"/>
          <w:u w:val="single"/>
        </w:rPr>
        <w:t>Démission de la cantinière</w:t>
      </w:r>
    </w:p>
    <w:p w14:paraId="2A3A671A" w14:textId="77777777" w:rsidR="000E7B81" w:rsidRDefault="000E7B81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1B573D" w14:textId="6730C29A" w:rsidR="00187B93" w:rsidRPr="003C059A" w:rsidRDefault="003311FC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Ayant trouvé un emploi plus conforme à ses aspirations, notre cantinière a </w:t>
      </w:r>
      <w:r w:rsidR="00EC6D89">
        <w:rPr>
          <w:rFonts w:ascii="Times New Roman" w:hAnsi="Times New Roman" w:cs="Times New Roman"/>
          <w:sz w:val="24"/>
          <w:szCs w:val="24"/>
        </w:rPr>
        <w:t xml:space="preserve">officiellement </w:t>
      </w:r>
      <w:r>
        <w:rPr>
          <w:rFonts w:ascii="Times New Roman" w:hAnsi="Times New Roman" w:cs="Times New Roman"/>
          <w:sz w:val="24"/>
          <w:szCs w:val="24"/>
        </w:rPr>
        <w:t>présenté sa démission</w:t>
      </w:r>
      <w:r w:rsidR="00EC6D89">
        <w:rPr>
          <w:rFonts w:ascii="Times New Roman" w:hAnsi="Times New Roman" w:cs="Times New Roman"/>
          <w:sz w:val="24"/>
          <w:szCs w:val="24"/>
        </w:rPr>
        <w:t xml:space="preserve"> au 31 août 2024</w:t>
      </w:r>
    </w:p>
    <w:p w14:paraId="2B36F306" w14:textId="77777777" w:rsidR="000E7B81" w:rsidRPr="008D491C" w:rsidRDefault="000E7B81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1C8979" w14:textId="47E784EE" w:rsidR="008D491C" w:rsidRDefault="003C059A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6) </w:t>
      </w:r>
      <w:r w:rsidR="00EC6D89" w:rsidRPr="00EC6D89">
        <w:rPr>
          <w:rFonts w:ascii="Times New Roman" w:hAnsi="Times New Roman" w:cs="Times New Roman"/>
          <w:b/>
          <w:bCs/>
          <w:sz w:val="24"/>
          <w:szCs w:val="24"/>
          <w:u w:val="single"/>
        </w:rPr>
        <w:t>Embauche de Mme RICAUD Brigitte au poste de cantinière au 1</w:t>
      </w:r>
      <w:r w:rsidR="00EC6D89">
        <w:rPr>
          <w:rFonts w:ascii="Times New Roman" w:hAnsi="Times New Roman" w:cs="Times New Roman"/>
          <w:b/>
          <w:bCs/>
          <w:sz w:val="24"/>
          <w:szCs w:val="24"/>
          <w:u w:val="single"/>
        </w:rPr>
        <w:t>er</w:t>
      </w:r>
      <w:r w:rsidR="00EC6D89" w:rsidRPr="00EC6D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septembre 2024</w:t>
      </w:r>
    </w:p>
    <w:p w14:paraId="1FD0CA43" w14:textId="4F8E6A0A" w:rsidR="00F960D0" w:rsidRDefault="00F960D0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2A3AD95" w14:textId="23E3EEC3" w:rsidR="003C059A" w:rsidRDefault="004E4926" w:rsidP="008D4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Afin de pourvoir ce poste</w:t>
      </w:r>
      <w:r w:rsidR="00EC6D89">
        <w:rPr>
          <w:rFonts w:ascii="Times New Roman" w:hAnsi="Times New Roman" w:cs="Times New Roman"/>
          <w:sz w:val="24"/>
          <w:szCs w:val="24"/>
        </w:rPr>
        <w:t>, Monsieur CARRERA propose l’embauche de Madame RICAUD Brigitte au 1</w:t>
      </w:r>
      <w:r w:rsidR="00EC6D89" w:rsidRPr="00EC6D89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="00EC6D89">
        <w:rPr>
          <w:rFonts w:ascii="Times New Roman" w:hAnsi="Times New Roman" w:cs="Times New Roman"/>
          <w:sz w:val="24"/>
          <w:szCs w:val="24"/>
        </w:rPr>
        <w:t xml:space="preserve"> septembre 2024.</w:t>
      </w:r>
    </w:p>
    <w:p w14:paraId="3D0AE3CF" w14:textId="77777777" w:rsidR="00BB572A" w:rsidRDefault="00BB572A" w:rsidP="008D4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E5F07" w14:textId="5384C244" w:rsidR="00EC6D89" w:rsidRDefault="00EC6D89" w:rsidP="008D4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Cette personne a déjà assuré </w:t>
      </w:r>
      <w:r w:rsidR="004E4926">
        <w:rPr>
          <w:rFonts w:ascii="Times New Roman" w:hAnsi="Times New Roman" w:cs="Times New Roman"/>
          <w:sz w:val="24"/>
          <w:szCs w:val="24"/>
        </w:rPr>
        <w:t>plusieurs remplacements durant l’année scolaire écoulée en donnant entière satisfaction.</w:t>
      </w:r>
    </w:p>
    <w:p w14:paraId="36F797BB" w14:textId="77777777" w:rsidR="004E4926" w:rsidRPr="004E4926" w:rsidRDefault="004E4926" w:rsidP="008D4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F0044" w14:textId="7248439D" w:rsidR="003C059A" w:rsidRPr="004E4926" w:rsidRDefault="004E4926" w:rsidP="008D4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926">
        <w:rPr>
          <w:rFonts w:ascii="Times New Roman" w:hAnsi="Times New Roman" w:cs="Times New Roman"/>
          <w:sz w:val="24"/>
          <w:szCs w:val="24"/>
        </w:rPr>
        <w:t xml:space="preserve">Après discussion, les membres du Conseil </w:t>
      </w:r>
      <w:r>
        <w:rPr>
          <w:rFonts w:ascii="Times New Roman" w:hAnsi="Times New Roman" w:cs="Times New Roman"/>
          <w:sz w:val="24"/>
          <w:szCs w:val="24"/>
        </w:rPr>
        <w:t>approuvent cette proposition</w:t>
      </w:r>
    </w:p>
    <w:p w14:paraId="6D7C5B92" w14:textId="77777777" w:rsidR="00AC28C1" w:rsidRPr="008D491C" w:rsidRDefault="00AC28C1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D2DB66" w14:textId="26672AE3" w:rsidR="008D491C" w:rsidRDefault="007F1C72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7) </w:t>
      </w:r>
      <w:r w:rsidR="00E57F92" w:rsidRPr="00E57F92">
        <w:rPr>
          <w:rFonts w:ascii="Times New Roman" w:hAnsi="Times New Roman" w:cs="Times New Roman"/>
          <w:b/>
          <w:bCs/>
          <w:sz w:val="24"/>
          <w:szCs w:val="24"/>
          <w:u w:val="single"/>
        </w:rPr>
        <w:t>Adhésion ou pas au groupement d’achat d’énergies</w:t>
      </w:r>
    </w:p>
    <w:p w14:paraId="3DED3A30" w14:textId="77777777" w:rsidR="007F1C72" w:rsidRDefault="007F1C72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E2D301" w14:textId="1DAE199F" w:rsidR="007F1C72" w:rsidRDefault="00E57F92" w:rsidP="00F77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Monsieur CARRERA expose une offre d’adhésion </w:t>
      </w:r>
      <w:r w:rsidR="00BB572A">
        <w:rPr>
          <w:rFonts w:ascii="Times New Roman" w:hAnsi="Times New Roman" w:cs="Times New Roman"/>
          <w:sz w:val="24"/>
          <w:szCs w:val="24"/>
        </w:rPr>
        <w:t xml:space="preserve">du syndicat d’électrification du Gers </w:t>
      </w:r>
      <w:r>
        <w:rPr>
          <w:rFonts w:ascii="Times New Roman" w:hAnsi="Times New Roman" w:cs="Times New Roman"/>
          <w:sz w:val="24"/>
          <w:szCs w:val="24"/>
        </w:rPr>
        <w:t>à un collectif d’achat groupé d’énergie (gaz et électricité)</w:t>
      </w:r>
      <w:r w:rsidR="00EB76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portée par un ensemble de collectivités locales et territoriales. Ce collectif décidera de l’opérateur de distribution et du tarif d’achat, aligné sur celui des clients particuliers.</w:t>
      </w:r>
    </w:p>
    <w:p w14:paraId="1008260C" w14:textId="77777777" w:rsidR="00E57F92" w:rsidRDefault="00E57F92" w:rsidP="00F77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CBF64" w14:textId="04DEEAC7" w:rsidR="00E57F92" w:rsidRDefault="00E57F92" w:rsidP="00F77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Considérant nos spécificités locales et le volume de nos achats, le Conseil, à l’unanimité, décide de ne pas répondre à cette offre</w:t>
      </w:r>
    </w:p>
    <w:p w14:paraId="10F7D371" w14:textId="77777777" w:rsidR="00001A5E" w:rsidRDefault="00001A5E" w:rsidP="00F77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97BEF" w14:textId="5BF35F26" w:rsidR="00001A5E" w:rsidRPr="00001A5E" w:rsidRDefault="00001A5E" w:rsidP="00F77F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1A5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8) </w:t>
      </w:r>
      <w:r w:rsidR="007263D9" w:rsidRPr="007263D9">
        <w:rPr>
          <w:rFonts w:ascii="Times New Roman" w:hAnsi="Times New Roman" w:cs="Times New Roman"/>
          <w:b/>
          <w:bCs/>
          <w:sz w:val="24"/>
          <w:szCs w:val="24"/>
          <w:u w:val="single"/>
        </w:rPr>
        <w:t>Adhésion assurance protection des élus</w:t>
      </w:r>
    </w:p>
    <w:p w14:paraId="7CCB620F" w14:textId="77777777" w:rsidR="00F77F1F" w:rsidRDefault="00F77F1F" w:rsidP="00F77F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49ABA" w14:textId="497DC0B2" w:rsidR="007263D9" w:rsidRDefault="00001A5E" w:rsidP="00726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Monsieur le Maire informe le Conseil qu</w:t>
      </w:r>
      <w:r w:rsidR="007263D9">
        <w:rPr>
          <w:rFonts w:ascii="Times New Roman" w:hAnsi="Times New Roman" w:cs="Times New Roman"/>
          <w:sz w:val="24"/>
          <w:szCs w:val="24"/>
        </w:rPr>
        <w:t xml:space="preserve">’à la suite des actes perpétrés à l’encontre </w:t>
      </w:r>
      <w:r w:rsidR="00C95C98">
        <w:rPr>
          <w:rFonts w:ascii="Times New Roman" w:hAnsi="Times New Roman" w:cs="Times New Roman"/>
          <w:sz w:val="24"/>
          <w:szCs w:val="24"/>
        </w:rPr>
        <w:t xml:space="preserve">d’élus locaux, une assurance « Protection des élus » a été mise en place par </w:t>
      </w:r>
      <w:r w:rsidR="00BB572A">
        <w:rPr>
          <w:rFonts w:ascii="Times New Roman" w:hAnsi="Times New Roman" w:cs="Times New Roman"/>
          <w:sz w:val="24"/>
          <w:szCs w:val="24"/>
        </w:rPr>
        <w:t>l’AMF</w:t>
      </w:r>
      <w:r w:rsidR="00C95C98">
        <w:rPr>
          <w:rFonts w:ascii="Times New Roman" w:hAnsi="Times New Roman" w:cs="Times New Roman"/>
          <w:sz w:val="24"/>
          <w:szCs w:val="24"/>
        </w:rPr>
        <w:t xml:space="preserve"> et demande l’avis du Conseil pour une éventuelle souscription.</w:t>
      </w:r>
    </w:p>
    <w:p w14:paraId="2DB70955" w14:textId="77777777" w:rsidR="00C95C98" w:rsidRDefault="00C95C98" w:rsidP="00726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5FEE5" w14:textId="46F9543F" w:rsidR="00C95C98" w:rsidRDefault="00C95C98" w:rsidP="00726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Après discussion où il a été relevé que nous n’étions pas concernés par ce phénomène, le Conseil décide</w:t>
      </w:r>
      <w:r w:rsidR="002542CB">
        <w:rPr>
          <w:rFonts w:ascii="Times New Roman" w:hAnsi="Times New Roman" w:cs="Times New Roman"/>
          <w:sz w:val="24"/>
          <w:szCs w:val="24"/>
        </w:rPr>
        <w:t>, pour l’instant, de ne pas souscrire un tel contrat</w:t>
      </w:r>
    </w:p>
    <w:p w14:paraId="47CD5FD2" w14:textId="77777777" w:rsidR="00001A5E" w:rsidRDefault="00001A5E" w:rsidP="00F77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B47A9" w14:textId="77777777" w:rsidR="009C78C5" w:rsidRDefault="009C78C5" w:rsidP="00F77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AFD41" w14:textId="77777777" w:rsidR="009C78C5" w:rsidRDefault="009C78C5" w:rsidP="00F77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9B4CA" w14:textId="77777777" w:rsidR="009C78C5" w:rsidRPr="00001A5E" w:rsidRDefault="009C78C5" w:rsidP="00F77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795DF" w14:textId="37AB8B36" w:rsidR="008D491C" w:rsidRDefault="00001A5E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9</w:t>
      </w:r>
      <w:r w:rsidR="00F77F1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</w:t>
      </w:r>
      <w:r w:rsidR="00407CF7" w:rsidRPr="00407CF7">
        <w:rPr>
          <w:rFonts w:ascii="Times New Roman" w:hAnsi="Times New Roman" w:cs="Times New Roman"/>
          <w:b/>
          <w:bCs/>
          <w:sz w:val="24"/>
          <w:szCs w:val="24"/>
          <w:u w:val="single"/>
        </w:rPr>
        <w:t>Point sur les travaux du mur (devis, subventions, emprunt)</w:t>
      </w:r>
    </w:p>
    <w:p w14:paraId="24C9476C" w14:textId="77777777" w:rsidR="00F77F1F" w:rsidRDefault="00F77F1F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AA7350" w14:textId="77777777" w:rsidR="00BB572A" w:rsidRDefault="00F77F1F" w:rsidP="00407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Monsieur le Maire informe le Conseil </w:t>
      </w:r>
      <w:r w:rsidR="008E3CD6">
        <w:rPr>
          <w:rFonts w:ascii="Times New Roman" w:hAnsi="Times New Roman" w:cs="Times New Roman"/>
          <w:sz w:val="24"/>
          <w:szCs w:val="24"/>
        </w:rPr>
        <w:t xml:space="preserve">que le devis global des travaux ne devrait pas évoluer notablement. </w:t>
      </w:r>
      <w:r w:rsidR="00BB572A">
        <w:rPr>
          <w:rFonts w:ascii="Times New Roman" w:hAnsi="Times New Roman" w:cs="Times New Roman"/>
          <w:sz w:val="24"/>
          <w:szCs w:val="24"/>
        </w:rPr>
        <w:t>A savoir</w:t>
      </w:r>
    </w:p>
    <w:p w14:paraId="1D5D2CCB" w14:textId="1CF9287F" w:rsidR="00BB572A" w:rsidRDefault="008E3CD6" w:rsidP="00407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STPAG</w:t>
      </w:r>
      <w:r w:rsidR="00BB572A">
        <w:rPr>
          <w:rFonts w:ascii="Times New Roman" w:hAnsi="Times New Roman" w:cs="Times New Roman"/>
          <w:sz w:val="24"/>
          <w:szCs w:val="24"/>
        </w:rPr>
        <w:t xml:space="preserve"> travaux :</w:t>
      </w:r>
      <w:r w:rsidR="00BB572A">
        <w:rPr>
          <w:rFonts w:ascii="Times New Roman" w:hAnsi="Times New Roman" w:cs="Times New Roman"/>
          <w:sz w:val="24"/>
          <w:szCs w:val="24"/>
        </w:rPr>
        <w:tab/>
      </w:r>
      <w:r w:rsidR="00BB572A">
        <w:rPr>
          <w:rFonts w:ascii="Times New Roman" w:hAnsi="Times New Roman" w:cs="Times New Roman"/>
          <w:sz w:val="24"/>
          <w:szCs w:val="24"/>
        </w:rPr>
        <w:tab/>
        <w:t xml:space="preserve"> 213 950.05€</w:t>
      </w:r>
    </w:p>
    <w:p w14:paraId="4A22CDD2" w14:textId="026DC543" w:rsidR="00BB572A" w:rsidRDefault="00BB572A" w:rsidP="00407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INCG maitrise d’œuvre :</w:t>
      </w:r>
      <w:r>
        <w:rPr>
          <w:rFonts w:ascii="Times New Roman" w:hAnsi="Times New Roman" w:cs="Times New Roman"/>
          <w:sz w:val="24"/>
          <w:szCs w:val="24"/>
        </w:rPr>
        <w:tab/>
        <w:t xml:space="preserve">   19 800.00€</w:t>
      </w:r>
    </w:p>
    <w:p w14:paraId="4211A319" w14:textId="36A8665D" w:rsidR="00BB572A" w:rsidRDefault="00BB572A" w:rsidP="00407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SEMOFI étude des sols :</w:t>
      </w:r>
      <w:r>
        <w:rPr>
          <w:rFonts w:ascii="Times New Roman" w:hAnsi="Times New Roman" w:cs="Times New Roman"/>
          <w:sz w:val="24"/>
          <w:szCs w:val="24"/>
        </w:rPr>
        <w:tab/>
        <w:t xml:space="preserve">   14 961.60€</w:t>
      </w:r>
    </w:p>
    <w:p w14:paraId="443EF22D" w14:textId="144A43B8" w:rsidR="00BB572A" w:rsidRDefault="00BB572A" w:rsidP="00407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DEPECHE annonces légale    991.13€</w:t>
      </w:r>
    </w:p>
    <w:p w14:paraId="3328F5D9" w14:textId="77777777" w:rsidR="00BB572A" w:rsidRDefault="00BB572A" w:rsidP="00407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1D2C0" w14:textId="031CE2D0" w:rsidR="00BB572A" w:rsidRDefault="00BB572A" w:rsidP="00407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Soit un total TTC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249 702.78€</w:t>
      </w:r>
    </w:p>
    <w:p w14:paraId="5CE545BB" w14:textId="77777777" w:rsidR="00BB572A" w:rsidRDefault="00BB572A" w:rsidP="00407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1EB56" w14:textId="05049F3A" w:rsidR="008E3CD6" w:rsidRPr="00F77F1F" w:rsidRDefault="008E3CD6" w:rsidP="00407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dossiers de subventions sont en bonne voie et, lorsque ces aides seront accordées, il sera possible de contracter l’emprunt nécessaire</w:t>
      </w:r>
    </w:p>
    <w:p w14:paraId="3696977E" w14:textId="77777777" w:rsidR="00F77F1F" w:rsidRPr="008D491C" w:rsidRDefault="00F77F1F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7D603C" w14:textId="37E2E642" w:rsidR="008D491C" w:rsidRDefault="00001A5E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="00F77F1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</w:t>
      </w:r>
      <w:r w:rsidR="008E3CD6" w:rsidRPr="008E3CD6">
        <w:rPr>
          <w:rFonts w:ascii="Times New Roman" w:hAnsi="Times New Roman" w:cs="Times New Roman"/>
          <w:b/>
          <w:bCs/>
          <w:sz w:val="24"/>
          <w:szCs w:val="24"/>
          <w:u w:val="single"/>
        </w:rPr>
        <w:t>Point sur chemin de l’</w:t>
      </w:r>
      <w:proofErr w:type="spellStart"/>
      <w:r w:rsidR="008E3CD6" w:rsidRPr="008E3CD6">
        <w:rPr>
          <w:rFonts w:ascii="Times New Roman" w:hAnsi="Times New Roman" w:cs="Times New Roman"/>
          <w:b/>
          <w:bCs/>
          <w:sz w:val="24"/>
          <w:szCs w:val="24"/>
          <w:u w:val="single"/>
        </w:rPr>
        <w:t>Encladère</w:t>
      </w:r>
      <w:proofErr w:type="spellEnd"/>
    </w:p>
    <w:p w14:paraId="52D13E7E" w14:textId="77777777" w:rsidR="00F77F1F" w:rsidRDefault="00F77F1F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DD8404" w14:textId="3F2948ED" w:rsidR="00F77F1F" w:rsidRDefault="008E3CD6" w:rsidP="008D4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dossier est quasiment complet. Il reste à recevoir </w:t>
      </w:r>
      <w:r w:rsidR="009C78C5">
        <w:rPr>
          <w:rFonts w:ascii="Times New Roman" w:hAnsi="Times New Roman" w:cs="Times New Roman"/>
          <w:sz w:val="24"/>
          <w:szCs w:val="24"/>
        </w:rPr>
        <w:t>les documents du service de la publicité foncière</w:t>
      </w:r>
      <w:r>
        <w:rPr>
          <w:rFonts w:ascii="Times New Roman" w:hAnsi="Times New Roman" w:cs="Times New Roman"/>
          <w:sz w:val="24"/>
          <w:szCs w:val="24"/>
        </w:rPr>
        <w:t xml:space="preserve"> pour le clôturer</w:t>
      </w:r>
    </w:p>
    <w:p w14:paraId="37CF9D0B" w14:textId="77777777" w:rsidR="008E3CD6" w:rsidRDefault="008E3CD6" w:rsidP="008D4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AC187" w14:textId="77777777" w:rsidR="008E3CD6" w:rsidRPr="008E3CD6" w:rsidRDefault="008E3CD6" w:rsidP="008D4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19791" w14:textId="5B66EF09" w:rsidR="008D491C" w:rsidRDefault="00001A5E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11</w:t>
      </w:r>
      <w:r w:rsidR="00F77F1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</w:t>
      </w:r>
      <w:r w:rsidR="008E3CD6" w:rsidRPr="008E3CD6">
        <w:rPr>
          <w:rFonts w:ascii="Times New Roman" w:hAnsi="Times New Roman" w:cs="Times New Roman"/>
          <w:b/>
          <w:bCs/>
          <w:sz w:val="24"/>
          <w:szCs w:val="24"/>
          <w:u w:val="single"/>
        </w:rPr>
        <w:t>Voirie : point à temps</w:t>
      </w:r>
    </w:p>
    <w:p w14:paraId="72520567" w14:textId="77777777" w:rsidR="00F77F1F" w:rsidRDefault="00F77F1F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9FDC13" w14:textId="5C9BC2F8" w:rsidR="00F77F1F" w:rsidRPr="00F77F1F" w:rsidRDefault="008E3CD6" w:rsidP="008D4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Monsieur le Maire demande à chacun de répertorier les éventuels points à reprendre sur nos routes. Le recensement des lieux à traiter est maintenant terminé, les travaux seront effectués dès que la météo le permettra</w:t>
      </w:r>
    </w:p>
    <w:p w14:paraId="1742D4FA" w14:textId="77777777" w:rsidR="00A10C94" w:rsidRPr="008D491C" w:rsidRDefault="00A10C94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80713C" w14:textId="493229E9" w:rsidR="008D491C" w:rsidRDefault="00001A5E" w:rsidP="008E3C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12</w:t>
      </w:r>
      <w:r w:rsidR="00F77F1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</w:t>
      </w:r>
      <w:r w:rsidR="008E3CD6" w:rsidRPr="008E3CD6">
        <w:rPr>
          <w:rFonts w:ascii="Times New Roman" w:hAnsi="Times New Roman" w:cs="Times New Roman"/>
          <w:b/>
          <w:bCs/>
          <w:sz w:val="24"/>
          <w:szCs w:val="24"/>
          <w:u w:val="single"/>
        </w:rPr>
        <w:t>Rangement des archives et déchetterie</w:t>
      </w:r>
    </w:p>
    <w:p w14:paraId="6150C3C0" w14:textId="77777777" w:rsidR="00F77F1F" w:rsidRDefault="00F77F1F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AA582B" w14:textId="74891F01" w:rsidR="00F77F1F" w:rsidRPr="00F77F1F" w:rsidRDefault="00F77F1F" w:rsidP="008E3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Monsieur CARRERA précise </w:t>
      </w:r>
      <w:r w:rsidR="008E3CD6">
        <w:rPr>
          <w:rFonts w:ascii="Times New Roman" w:hAnsi="Times New Roman" w:cs="Times New Roman"/>
          <w:sz w:val="24"/>
          <w:szCs w:val="24"/>
        </w:rPr>
        <w:t>que la poursuite et la fin du rangement des archives communales au sein de l’ancienne école devrait pouvoir se faire pendant les opérations électorales du 9 juin</w:t>
      </w:r>
    </w:p>
    <w:p w14:paraId="4109D368" w14:textId="77777777" w:rsidR="00F77F1F" w:rsidRPr="008D491C" w:rsidRDefault="00F77F1F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8509A7" w14:textId="1C64C1D4" w:rsidR="008D491C" w:rsidRDefault="00001A5E" w:rsidP="006F16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13</w:t>
      </w:r>
      <w:r w:rsidR="00F524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</w:t>
      </w:r>
      <w:r w:rsidR="006F1601" w:rsidRPr="006F1601">
        <w:rPr>
          <w:rFonts w:ascii="Times New Roman" w:hAnsi="Times New Roman" w:cs="Times New Roman"/>
          <w:b/>
          <w:bCs/>
          <w:sz w:val="24"/>
          <w:szCs w:val="24"/>
          <w:u w:val="single"/>
        </w:rPr>
        <w:t>Elections européennes tour de garde</w:t>
      </w:r>
    </w:p>
    <w:p w14:paraId="755BA82E" w14:textId="77777777" w:rsidR="00F52497" w:rsidRDefault="00F52497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947D8A" w14:textId="26B8161F" w:rsidR="00F52497" w:rsidRPr="00F52497" w:rsidRDefault="006F1601" w:rsidP="008D4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Conseil établit ensuite le tableau des permanences pour ces élections européennes</w:t>
      </w:r>
    </w:p>
    <w:p w14:paraId="1B0585CE" w14:textId="77777777" w:rsidR="00F52497" w:rsidRPr="008D491C" w:rsidRDefault="00F52497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D01313" w14:textId="2A175395" w:rsidR="008D491C" w:rsidRDefault="00001A5E" w:rsidP="006F16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14</w:t>
      </w:r>
      <w:r w:rsidR="00F524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</w:t>
      </w:r>
      <w:r w:rsidR="006F1601" w:rsidRPr="006F1601">
        <w:rPr>
          <w:rFonts w:ascii="Times New Roman" w:hAnsi="Times New Roman" w:cs="Times New Roman"/>
          <w:b/>
          <w:bCs/>
          <w:sz w:val="24"/>
          <w:szCs w:val="24"/>
          <w:u w:val="single"/>
        </w:rPr>
        <w:t>Départ de Mathieu BOUBEE 15 juin (organisation…)</w:t>
      </w:r>
    </w:p>
    <w:p w14:paraId="0226CC7A" w14:textId="77777777" w:rsidR="00F52497" w:rsidRDefault="00F52497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08B1DD" w14:textId="246BFA54" w:rsidR="00F52497" w:rsidRPr="00F52497" w:rsidRDefault="006F1601" w:rsidP="008D4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L’organisation de cette petite fête pour célébrer le départ de notre directeur/instituteur est en cours</w:t>
      </w:r>
    </w:p>
    <w:p w14:paraId="06692325" w14:textId="77777777" w:rsidR="00F52497" w:rsidRPr="008D491C" w:rsidRDefault="00F52497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5789DB6" w14:textId="783BDA3E" w:rsidR="008D491C" w:rsidRDefault="00F52497" w:rsidP="006F16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001A5E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</w:t>
      </w:r>
      <w:r w:rsidR="006F1601" w:rsidRPr="006F1601">
        <w:rPr>
          <w:rFonts w:ascii="Times New Roman" w:hAnsi="Times New Roman" w:cs="Times New Roman"/>
          <w:b/>
          <w:bCs/>
          <w:sz w:val="24"/>
          <w:szCs w:val="24"/>
          <w:u w:val="single"/>
        </w:rPr>
        <w:t>Ciné plein air du 10 juillet (organisation, buvette…)</w:t>
      </w:r>
    </w:p>
    <w:p w14:paraId="54EB01D5" w14:textId="77777777" w:rsidR="00F52497" w:rsidRDefault="00F52497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E61AE2" w14:textId="3B88691C" w:rsidR="00F52497" w:rsidRDefault="006F1601" w:rsidP="008D4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en est de même concernant la projection d’un film en plein air</w:t>
      </w:r>
    </w:p>
    <w:p w14:paraId="6A8C7A4F" w14:textId="77777777" w:rsidR="009C78C5" w:rsidRPr="00F52497" w:rsidRDefault="009C78C5" w:rsidP="008D4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155A9" w14:textId="77777777" w:rsidR="00F52497" w:rsidRPr="008D491C" w:rsidRDefault="00F52497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F4738D7" w14:textId="2080989C" w:rsidR="008D491C" w:rsidRDefault="004273FE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1</w:t>
      </w:r>
      <w:r w:rsidR="00001A5E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</w:t>
      </w:r>
      <w:r w:rsidR="006F1601" w:rsidRPr="006F1601">
        <w:rPr>
          <w:rFonts w:ascii="Times New Roman" w:hAnsi="Times New Roman" w:cs="Times New Roman"/>
          <w:b/>
          <w:bCs/>
          <w:sz w:val="24"/>
          <w:szCs w:val="24"/>
          <w:u w:val="single"/>
        </w:rPr>
        <w:t>Eté jeunes du 8 au 9 juillet (préparation…)</w:t>
      </w:r>
    </w:p>
    <w:p w14:paraId="1BB2E489" w14:textId="77777777" w:rsidR="004273FE" w:rsidRDefault="004273FE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C48776" w14:textId="4CC59E86" w:rsidR="004273FE" w:rsidRDefault="006F1601" w:rsidP="008D4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Monsieur le Maire informe le Conseil qu’il attend des précisions pour organiser au mieux l’accueil et l’emploi du temps des adolescents qui interviendront dans ce cadre</w:t>
      </w:r>
    </w:p>
    <w:p w14:paraId="730100B6" w14:textId="77777777" w:rsidR="004273FE" w:rsidRPr="004273FE" w:rsidRDefault="004273FE" w:rsidP="008D4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0BF3C" w14:textId="66A4F639" w:rsidR="00422C13" w:rsidRPr="004273FE" w:rsidRDefault="004273FE" w:rsidP="004273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6F1601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</w:t>
      </w:r>
      <w:r w:rsidR="008D491C" w:rsidRPr="008D491C">
        <w:rPr>
          <w:rFonts w:ascii="Times New Roman" w:hAnsi="Times New Roman" w:cs="Times New Roman"/>
          <w:b/>
          <w:bCs/>
          <w:sz w:val="24"/>
          <w:szCs w:val="24"/>
          <w:u w:val="single"/>
        </w:rPr>
        <w:t>Questions diverses</w:t>
      </w:r>
    </w:p>
    <w:p w14:paraId="33469E67" w14:textId="0615595C" w:rsidR="00422C13" w:rsidRDefault="00422C13" w:rsidP="00885AA6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5E71BBFF" w14:textId="7B734283" w:rsidR="005A2B1E" w:rsidRDefault="004273FE" w:rsidP="006F1601">
      <w:pPr>
        <w:pStyle w:val="Sansinterligne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427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Monsieur </w:t>
      </w:r>
      <w:r w:rsidR="006F16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JUGAN relaie les observations formulées par une habitante de la commune au sujet du fauchage des bas-côtés communaux</w:t>
      </w:r>
    </w:p>
    <w:p w14:paraId="5F77D1B7" w14:textId="77777777" w:rsidR="000C5122" w:rsidRDefault="000C5122" w:rsidP="000C5122">
      <w:pPr>
        <w:pStyle w:val="Sansinterligne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4FDFDB88" w14:textId="77777777" w:rsidR="000C5122" w:rsidRPr="00E05442" w:rsidRDefault="000C5122" w:rsidP="000C5122">
      <w:pPr>
        <w:pStyle w:val="Sansinterligne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</w:pPr>
    </w:p>
    <w:p w14:paraId="49F8A79C" w14:textId="5C466CB6" w:rsidR="000C5122" w:rsidRPr="000C5122" w:rsidRDefault="00313C04" w:rsidP="000C5122">
      <w:pPr>
        <w:pStyle w:val="Sansinterligne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Aucune question autre n’étant soulevée et l</w:t>
      </w:r>
      <w:r w:rsidR="00885AA6"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’ordre du jour étant épuisé, la séance est levée à 2</w:t>
      </w:r>
      <w:r w:rsidR="005A2B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2</w:t>
      </w:r>
      <w:r w:rsidR="00885AA6"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 heures</w:t>
      </w:r>
    </w:p>
    <w:sectPr w:rsidR="000C5122" w:rsidRPr="000C5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2F3B1" w14:textId="77777777" w:rsidR="002D21B8" w:rsidRDefault="002D21B8" w:rsidP="00415826">
      <w:pPr>
        <w:spacing w:after="0" w:line="240" w:lineRule="auto"/>
      </w:pPr>
      <w:r>
        <w:separator/>
      </w:r>
    </w:p>
  </w:endnote>
  <w:endnote w:type="continuationSeparator" w:id="0">
    <w:p w14:paraId="6D594214" w14:textId="77777777" w:rsidR="002D21B8" w:rsidRDefault="002D21B8" w:rsidP="0041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2EAEE" w14:textId="77777777" w:rsidR="00E93441" w:rsidRDefault="00E9344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65635" w14:textId="77777777" w:rsidR="00E93441" w:rsidRDefault="00E9344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31DAD" w14:textId="77777777" w:rsidR="00E93441" w:rsidRDefault="00E934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B06CF" w14:textId="77777777" w:rsidR="002D21B8" w:rsidRDefault="002D21B8" w:rsidP="00415826">
      <w:pPr>
        <w:spacing w:after="0" w:line="240" w:lineRule="auto"/>
      </w:pPr>
      <w:r>
        <w:separator/>
      </w:r>
    </w:p>
  </w:footnote>
  <w:footnote w:type="continuationSeparator" w:id="0">
    <w:p w14:paraId="0BCFC5E9" w14:textId="77777777" w:rsidR="002D21B8" w:rsidRDefault="002D21B8" w:rsidP="00415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D6F41" w14:textId="77777777" w:rsidR="00E93441" w:rsidRDefault="00E9344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40587832"/>
  <w:p w14:paraId="15CAE1C9" w14:textId="2B28E49E" w:rsidR="00E93441" w:rsidRPr="00E93441" w:rsidRDefault="00E93441" w:rsidP="00E93441">
    <w:pPr>
      <w:pStyle w:val="En-tte"/>
      <w:jc w:val="center"/>
    </w:pP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="00644FFE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="00644FFE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="00644FFE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="00B37032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="00B37032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="00B37032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="00000000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="00000000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="00000000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="00EB7680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pict w14:anchorId="411DB1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8.75pt;height:110.25pt">
          <v:imagedata r:id="rId1" r:href="rId2"/>
        </v:shape>
      </w:pict>
    </w:r>
    <w:r w:rsidR="00000000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="00B37032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="00644FFE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08B11" w14:textId="77777777" w:rsidR="00E93441" w:rsidRDefault="00E934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44E67"/>
    <w:multiLevelType w:val="hybridMultilevel"/>
    <w:tmpl w:val="0988F9E4"/>
    <w:lvl w:ilvl="0" w:tplc="6FD26C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A4D4B"/>
    <w:multiLevelType w:val="hybridMultilevel"/>
    <w:tmpl w:val="EA6A6AC0"/>
    <w:lvl w:ilvl="0" w:tplc="ABB259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31729"/>
    <w:multiLevelType w:val="hybridMultilevel"/>
    <w:tmpl w:val="7AE8984C"/>
    <w:lvl w:ilvl="0" w:tplc="780A9D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45908"/>
    <w:multiLevelType w:val="hybridMultilevel"/>
    <w:tmpl w:val="60121892"/>
    <w:lvl w:ilvl="0" w:tplc="79B21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25038"/>
    <w:multiLevelType w:val="hybridMultilevel"/>
    <w:tmpl w:val="88F49702"/>
    <w:lvl w:ilvl="0" w:tplc="2E30306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E5981"/>
    <w:multiLevelType w:val="hybridMultilevel"/>
    <w:tmpl w:val="D9BED91C"/>
    <w:lvl w:ilvl="0" w:tplc="6DB08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3769D"/>
    <w:multiLevelType w:val="hybridMultilevel"/>
    <w:tmpl w:val="38163490"/>
    <w:lvl w:ilvl="0" w:tplc="215405D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408B9"/>
    <w:multiLevelType w:val="hybridMultilevel"/>
    <w:tmpl w:val="9A728C6A"/>
    <w:lvl w:ilvl="0" w:tplc="00B8CD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650581">
    <w:abstractNumId w:val="3"/>
  </w:num>
  <w:num w:numId="2" w16cid:durableId="821384507">
    <w:abstractNumId w:val="7"/>
  </w:num>
  <w:num w:numId="3" w16cid:durableId="1084884500">
    <w:abstractNumId w:val="1"/>
  </w:num>
  <w:num w:numId="4" w16cid:durableId="370492775">
    <w:abstractNumId w:val="0"/>
  </w:num>
  <w:num w:numId="5" w16cid:durableId="1294755634">
    <w:abstractNumId w:val="5"/>
  </w:num>
  <w:num w:numId="6" w16cid:durableId="1453211488">
    <w:abstractNumId w:val="6"/>
  </w:num>
  <w:num w:numId="7" w16cid:durableId="1573348402">
    <w:abstractNumId w:val="4"/>
  </w:num>
  <w:num w:numId="8" w16cid:durableId="60108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99"/>
    <w:rsid w:val="00001A5E"/>
    <w:rsid w:val="00001C70"/>
    <w:rsid w:val="00004C47"/>
    <w:rsid w:val="0001605C"/>
    <w:rsid w:val="000167A6"/>
    <w:rsid w:val="0005035C"/>
    <w:rsid w:val="0005093C"/>
    <w:rsid w:val="00050FCD"/>
    <w:rsid w:val="00065E8B"/>
    <w:rsid w:val="000755CE"/>
    <w:rsid w:val="000769E9"/>
    <w:rsid w:val="00080C17"/>
    <w:rsid w:val="00085E8C"/>
    <w:rsid w:val="00086EA9"/>
    <w:rsid w:val="000B6B63"/>
    <w:rsid w:val="000B6CB2"/>
    <w:rsid w:val="000C3002"/>
    <w:rsid w:val="000C5122"/>
    <w:rsid w:val="000C7233"/>
    <w:rsid w:val="000D36FE"/>
    <w:rsid w:val="000D5E59"/>
    <w:rsid w:val="000E7B81"/>
    <w:rsid w:val="001065F0"/>
    <w:rsid w:val="00116CE8"/>
    <w:rsid w:val="00117780"/>
    <w:rsid w:val="0012313B"/>
    <w:rsid w:val="00150AF2"/>
    <w:rsid w:val="00160396"/>
    <w:rsid w:val="00171A22"/>
    <w:rsid w:val="001813DB"/>
    <w:rsid w:val="00187B93"/>
    <w:rsid w:val="001B1C4E"/>
    <w:rsid w:val="001B60AE"/>
    <w:rsid w:val="001B6373"/>
    <w:rsid w:val="001D2B61"/>
    <w:rsid w:val="001D33DA"/>
    <w:rsid w:val="001D6146"/>
    <w:rsid w:val="001E1EC2"/>
    <w:rsid w:val="001F25DF"/>
    <w:rsid w:val="0020080D"/>
    <w:rsid w:val="00205CAD"/>
    <w:rsid w:val="002278F7"/>
    <w:rsid w:val="002542CB"/>
    <w:rsid w:val="00267D71"/>
    <w:rsid w:val="00283E53"/>
    <w:rsid w:val="00294DDE"/>
    <w:rsid w:val="002A0A92"/>
    <w:rsid w:val="002A5E64"/>
    <w:rsid w:val="002A717A"/>
    <w:rsid w:val="002B262F"/>
    <w:rsid w:val="002B5419"/>
    <w:rsid w:val="002C20CF"/>
    <w:rsid w:val="002D21B8"/>
    <w:rsid w:val="002D29B4"/>
    <w:rsid w:val="002D71C9"/>
    <w:rsid w:val="002E2A67"/>
    <w:rsid w:val="002E3241"/>
    <w:rsid w:val="002F6843"/>
    <w:rsid w:val="00313C04"/>
    <w:rsid w:val="003311FC"/>
    <w:rsid w:val="00331CC2"/>
    <w:rsid w:val="003413DC"/>
    <w:rsid w:val="003478CA"/>
    <w:rsid w:val="00377751"/>
    <w:rsid w:val="003B3458"/>
    <w:rsid w:val="003B3DC5"/>
    <w:rsid w:val="003B6ED5"/>
    <w:rsid w:val="003C059A"/>
    <w:rsid w:val="003C7BC7"/>
    <w:rsid w:val="003D006B"/>
    <w:rsid w:val="003F429A"/>
    <w:rsid w:val="00402509"/>
    <w:rsid w:val="00404425"/>
    <w:rsid w:val="00407CF7"/>
    <w:rsid w:val="00415826"/>
    <w:rsid w:val="00421208"/>
    <w:rsid w:val="00422C13"/>
    <w:rsid w:val="004273FE"/>
    <w:rsid w:val="00436327"/>
    <w:rsid w:val="00437365"/>
    <w:rsid w:val="004512C2"/>
    <w:rsid w:val="0046695F"/>
    <w:rsid w:val="0046758D"/>
    <w:rsid w:val="004713BB"/>
    <w:rsid w:val="00477231"/>
    <w:rsid w:val="00496431"/>
    <w:rsid w:val="004B3E8E"/>
    <w:rsid w:val="004B722D"/>
    <w:rsid w:val="004E4926"/>
    <w:rsid w:val="004F1AED"/>
    <w:rsid w:val="004F566E"/>
    <w:rsid w:val="004F7C2D"/>
    <w:rsid w:val="005218BC"/>
    <w:rsid w:val="00554501"/>
    <w:rsid w:val="005664C0"/>
    <w:rsid w:val="005670C2"/>
    <w:rsid w:val="005763E1"/>
    <w:rsid w:val="005A2852"/>
    <w:rsid w:val="005A2B1E"/>
    <w:rsid w:val="005A4FCA"/>
    <w:rsid w:val="005A664C"/>
    <w:rsid w:val="005B530D"/>
    <w:rsid w:val="005B61E7"/>
    <w:rsid w:val="005B785D"/>
    <w:rsid w:val="0063062C"/>
    <w:rsid w:val="00644FFE"/>
    <w:rsid w:val="00664FB7"/>
    <w:rsid w:val="00665910"/>
    <w:rsid w:val="00665F6C"/>
    <w:rsid w:val="0067333E"/>
    <w:rsid w:val="00691F90"/>
    <w:rsid w:val="006D2EC3"/>
    <w:rsid w:val="006F1601"/>
    <w:rsid w:val="006F2E4A"/>
    <w:rsid w:val="0070524E"/>
    <w:rsid w:val="00711B32"/>
    <w:rsid w:val="00715449"/>
    <w:rsid w:val="007263D9"/>
    <w:rsid w:val="0074318B"/>
    <w:rsid w:val="007471D1"/>
    <w:rsid w:val="007676A7"/>
    <w:rsid w:val="007868F7"/>
    <w:rsid w:val="00795BAA"/>
    <w:rsid w:val="0079675B"/>
    <w:rsid w:val="00797117"/>
    <w:rsid w:val="007B3C90"/>
    <w:rsid w:val="007E118A"/>
    <w:rsid w:val="007E4105"/>
    <w:rsid w:val="007F008A"/>
    <w:rsid w:val="007F1C72"/>
    <w:rsid w:val="00812873"/>
    <w:rsid w:val="00813DC2"/>
    <w:rsid w:val="00821A20"/>
    <w:rsid w:val="00835CCE"/>
    <w:rsid w:val="00857D55"/>
    <w:rsid w:val="00860BBE"/>
    <w:rsid w:val="00885AA6"/>
    <w:rsid w:val="008A3C99"/>
    <w:rsid w:val="008B0481"/>
    <w:rsid w:val="008B51F5"/>
    <w:rsid w:val="008C2D29"/>
    <w:rsid w:val="008C47F1"/>
    <w:rsid w:val="008D0D3F"/>
    <w:rsid w:val="008D491C"/>
    <w:rsid w:val="008E3387"/>
    <w:rsid w:val="008E3CD6"/>
    <w:rsid w:val="008F137E"/>
    <w:rsid w:val="009131FD"/>
    <w:rsid w:val="00914B82"/>
    <w:rsid w:val="0091540D"/>
    <w:rsid w:val="00926348"/>
    <w:rsid w:val="00970951"/>
    <w:rsid w:val="00971CCC"/>
    <w:rsid w:val="00973C25"/>
    <w:rsid w:val="00991863"/>
    <w:rsid w:val="009B2538"/>
    <w:rsid w:val="009C78C5"/>
    <w:rsid w:val="009D2EC6"/>
    <w:rsid w:val="009D3794"/>
    <w:rsid w:val="009E3751"/>
    <w:rsid w:val="009F2DA0"/>
    <w:rsid w:val="00A03896"/>
    <w:rsid w:val="00A10C94"/>
    <w:rsid w:val="00A1778F"/>
    <w:rsid w:val="00A21142"/>
    <w:rsid w:val="00A2721D"/>
    <w:rsid w:val="00A33FD5"/>
    <w:rsid w:val="00A52859"/>
    <w:rsid w:val="00A56999"/>
    <w:rsid w:val="00A66219"/>
    <w:rsid w:val="00A82E99"/>
    <w:rsid w:val="00A83B56"/>
    <w:rsid w:val="00A96232"/>
    <w:rsid w:val="00AC28C1"/>
    <w:rsid w:val="00AC52BB"/>
    <w:rsid w:val="00AC71C5"/>
    <w:rsid w:val="00AD7C33"/>
    <w:rsid w:val="00AE0C5C"/>
    <w:rsid w:val="00AE786E"/>
    <w:rsid w:val="00B337FD"/>
    <w:rsid w:val="00B37032"/>
    <w:rsid w:val="00B37A16"/>
    <w:rsid w:val="00B43A25"/>
    <w:rsid w:val="00B50173"/>
    <w:rsid w:val="00B74E77"/>
    <w:rsid w:val="00B92799"/>
    <w:rsid w:val="00B95756"/>
    <w:rsid w:val="00BA3A1A"/>
    <w:rsid w:val="00BA58D9"/>
    <w:rsid w:val="00BA7779"/>
    <w:rsid w:val="00BB1609"/>
    <w:rsid w:val="00BB572A"/>
    <w:rsid w:val="00BC2BCD"/>
    <w:rsid w:val="00BF151F"/>
    <w:rsid w:val="00BF691E"/>
    <w:rsid w:val="00C04324"/>
    <w:rsid w:val="00C04BBF"/>
    <w:rsid w:val="00C12784"/>
    <w:rsid w:val="00C2322F"/>
    <w:rsid w:val="00C262FC"/>
    <w:rsid w:val="00C443E4"/>
    <w:rsid w:val="00C612BD"/>
    <w:rsid w:val="00C66181"/>
    <w:rsid w:val="00C90B04"/>
    <w:rsid w:val="00C95C98"/>
    <w:rsid w:val="00C96886"/>
    <w:rsid w:val="00CB4D00"/>
    <w:rsid w:val="00CD02E1"/>
    <w:rsid w:val="00CE22C1"/>
    <w:rsid w:val="00CE4FD4"/>
    <w:rsid w:val="00CF609C"/>
    <w:rsid w:val="00CF7857"/>
    <w:rsid w:val="00D02DD7"/>
    <w:rsid w:val="00D06292"/>
    <w:rsid w:val="00D35610"/>
    <w:rsid w:val="00D47FA8"/>
    <w:rsid w:val="00D63C5F"/>
    <w:rsid w:val="00D663A2"/>
    <w:rsid w:val="00D671E6"/>
    <w:rsid w:val="00D85C10"/>
    <w:rsid w:val="00D934F8"/>
    <w:rsid w:val="00DA5D56"/>
    <w:rsid w:val="00DD15D0"/>
    <w:rsid w:val="00E05442"/>
    <w:rsid w:val="00E1200E"/>
    <w:rsid w:val="00E45EC4"/>
    <w:rsid w:val="00E45ECB"/>
    <w:rsid w:val="00E57F92"/>
    <w:rsid w:val="00E60F1B"/>
    <w:rsid w:val="00E6476A"/>
    <w:rsid w:val="00E70EBD"/>
    <w:rsid w:val="00E72CC4"/>
    <w:rsid w:val="00E770FB"/>
    <w:rsid w:val="00E81332"/>
    <w:rsid w:val="00E83552"/>
    <w:rsid w:val="00E85E03"/>
    <w:rsid w:val="00E93441"/>
    <w:rsid w:val="00E93D35"/>
    <w:rsid w:val="00EB4C40"/>
    <w:rsid w:val="00EB7680"/>
    <w:rsid w:val="00EC37A6"/>
    <w:rsid w:val="00EC6D89"/>
    <w:rsid w:val="00ED1858"/>
    <w:rsid w:val="00EF705F"/>
    <w:rsid w:val="00F17B7F"/>
    <w:rsid w:val="00F40E4A"/>
    <w:rsid w:val="00F52497"/>
    <w:rsid w:val="00F62322"/>
    <w:rsid w:val="00F77F1F"/>
    <w:rsid w:val="00F81F80"/>
    <w:rsid w:val="00F91BCD"/>
    <w:rsid w:val="00F960D0"/>
    <w:rsid w:val="00FB0B3D"/>
    <w:rsid w:val="00FB655C"/>
    <w:rsid w:val="00FC45B3"/>
    <w:rsid w:val="00FF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4733F"/>
  <w15:chartTrackingRefBased/>
  <w15:docId w15:val="{CAB30EE2-CBBC-4389-8A44-589D58EC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7775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C2BC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1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5826"/>
  </w:style>
  <w:style w:type="paragraph" w:styleId="Pieddepage">
    <w:name w:val="footer"/>
    <w:basedOn w:val="Normal"/>
    <w:link w:val="PieddepageCar"/>
    <w:uiPriority w:val="99"/>
    <w:unhideWhenUsed/>
    <w:rsid w:val="0041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5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D:\..\Mes%20documents\Mes%20images\cm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966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JUGAN</dc:creator>
  <cp:keywords/>
  <dc:description/>
  <cp:lastModifiedBy>Daniel JUGAN</cp:lastModifiedBy>
  <cp:revision>4</cp:revision>
  <dcterms:created xsi:type="dcterms:W3CDTF">2024-06-08T12:50:00Z</dcterms:created>
  <dcterms:modified xsi:type="dcterms:W3CDTF">2024-07-10T14:49:00Z</dcterms:modified>
</cp:coreProperties>
</file>