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C9B9" w14:textId="26CE522F" w:rsidR="00D85C10" w:rsidRDefault="00BC00C6" w:rsidP="00BC00C6">
      <w:pPr>
        <w:jc w:val="center"/>
        <w:rPr>
          <w:b/>
          <w:bCs/>
          <w:sz w:val="40"/>
          <w:szCs w:val="40"/>
          <w:u w:val="thick"/>
        </w:rPr>
      </w:pPr>
      <w:r>
        <w:rPr>
          <w:b/>
          <w:bCs/>
          <w:sz w:val="40"/>
          <w:szCs w:val="40"/>
          <w:u w:val="thick"/>
        </w:rPr>
        <w:t>ÉLECTIONS MUNICIPALES DU 15 MARS 2026</w:t>
      </w:r>
    </w:p>
    <w:p w14:paraId="5A324210" w14:textId="77777777" w:rsidR="00BC00C6" w:rsidRDefault="00BC00C6" w:rsidP="00BC00C6">
      <w:pPr>
        <w:jc w:val="center"/>
        <w:rPr>
          <w:b/>
          <w:bCs/>
          <w:sz w:val="40"/>
          <w:szCs w:val="40"/>
          <w:u w:val="thick"/>
        </w:rPr>
      </w:pPr>
    </w:p>
    <w:p w14:paraId="5F503549" w14:textId="1EBF953E" w:rsidR="00BC00C6" w:rsidRDefault="00BC00C6" w:rsidP="00BC00C6">
      <w:pPr>
        <w:jc w:val="both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  <w:u w:val="thick"/>
        </w:rPr>
        <w:t>LISTE « TOUS ENSEMBLE »</w:t>
      </w:r>
      <w:r w:rsidRPr="00BC00C6">
        <w:rPr>
          <w:b/>
          <w:bCs/>
          <w:sz w:val="32"/>
          <w:szCs w:val="32"/>
        </w:rPr>
        <w:tab/>
      </w:r>
      <w:r>
        <w:rPr>
          <w:b/>
          <w:bCs/>
          <w:sz w:val="28"/>
          <w:szCs w:val="28"/>
        </w:rPr>
        <w:t>1 – Bernard CARRERA</w:t>
      </w:r>
    </w:p>
    <w:p w14:paraId="77E8A0A0" w14:textId="608A377D" w:rsidR="00BC00C6" w:rsidRDefault="00BC00C6" w:rsidP="00BC00C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 – Ilona AUJON-CHEVALLIER</w:t>
      </w:r>
    </w:p>
    <w:p w14:paraId="087CBA04" w14:textId="6F39897F" w:rsidR="00BC00C6" w:rsidRDefault="00BC00C6" w:rsidP="00BC00C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 – Audrey DE MOURA</w:t>
      </w:r>
    </w:p>
    <w:p w14:paraId="3C6F3214" w14:textId="3BC42DF5" w:rsidR="00BC00C6" w:rsidRDefault="00BC00C6" w:rsidP="00BC00C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4 – Fabienne DULUCQ</w:t>
      </w:r>
    </w:p>
    <w:p w14:paraId="2E0B06EB" w14:textId="1A71D7F9" w:rsidR="00BC00C6" w:rsidRDefault="00BC00C6" w:rsidP="00BC00C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5 – Corine FAVAREL</w:t>
      </w:r>
    </w:p>
    <w:p w14:paraId="21B0DF93" w14:textId="6BBCB30E" w:rsidR="00BC00C6" w:rsidRDefault="00BC00C6" w:rsidP="00BC00C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6 – Fabienne PADER</w:t>
      </w:r>
    </w:p>
    <w:p w14:paraId="1D103CE1" w14:textId="40A1975F" w:rsidR="00BC00C6" w:rsidRDefault="00BC00C6" w:rsidP="00BC00C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7 – Pierre BARBEAU</w:t>
      </w:r>
    </w:p>
    <w:p w14:paraId="2F2DC8BF" w14:textId="5CB29DAA" w:rsidR="00BC00C6" w:rsidRDefault="00BC00C6" w:rsidP="00BC00C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8 – Loïc BONET</w:t>
      </w:r>
    </w:p>
    <w:p w14:paraId="7268612A" w14:textId="06236FE7" w:rsidR="00BC00C6" w:rsidRDefault="00BC00C6" w:rsidP="00BC00C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9 – Philippe CHAUDOT</w:t>
      </w:r>
    </w:p>
    <w:p w14:paraId="4E1D1C98" w14:textId="30951548" w:rsidR="00BC00C6" w:rsidRDefault="00BC00C6" w:rsidP="00BC00C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10 – Sébastien PALANQUE</w:t>
      </w:r>
    </w:p>
    <w:p w14:paraId="562AB511" w14:textId="298C75B3" w:rsidR="00BC00C6" w:rsidRDefault="00BC00C6" w:rsidP="00BC00C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11 – Hugo SOULAYRAC</w:t>
      </w:r>
    </w:p>
    <w:p w14:paraId="75811515" w14:textId="77777777" w:rsidR="00BC00C6" w:rsidRDefault="00BC00C6" w:rsidP="00BC00C6">
      <w:pPr>
        <w:jc w:val="both"/>
        <w:rPr>
          <w:b/>
          <w:bCs/>
          <w:sz w:val="28"/>
          <w:szCs w:val="28"/>
        </w:rPr>
      </w:pPr>
    </w:p>
    <w:p w14:paraId="0BAE15CF" w14:textId="3FAA43EE" w:rsidR="00BC00C6" w:rsidRPr="00E479FB" w:rsidRDefault="00BC00C6" w:rsidP="00E479FB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E479FB">
        <w:rPr>
          <w:b/>
          <w:bCs/>
          <w:sz w:val="32"/>
          <w:szCs w:val="32"/>
        </w:rPr>
        <w:t>Nombre d’inscrits :</w:t>
      </w:r>
      <w:r w:rsidRPr="00E479FB">
        <w:rPr>
          <w:b/>
          <w:bCs/>
          <w:sz w:val="32"/>
          <w:szCs w:val="32"/>
        </w:rPr>
        <w:tab/>
        <w:t>176</w:t>
      </w:r>
    </w:p>
    <w:p w14:paraId="5EA75CA8" w14:textId="3B046311" w:rsidR="00BC00C6" w:rsidRPr="00E479FB" w:rsidRDefault="00BC00C6" w:rsidP="00E479FB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E479FB">
        <w:rPr>
          <w:b/>
          <w:bCs/>
          <w:sz w:val="32"/>
          <w:szCs w:val="32"/>
        </w:rPr>
        <w:t>Votants :</w:t>
      </w:r>
      <w:r w:rsidRPr="00E479FB">
        <w:rPr>
          <w:b/>
          <w:bCs/>
          <w:sz w:val="32"/>
          <w:szCs w:val="32"/>
        </w:rPr>
        <w:tab/>
      </w:r>
      <w:r w:rsidRPr="00E479FB">
        <w:rPr>
          <w:b/>
          <w:bCs/>
          <w:sz w:val="32"/>
          <w:szCs w:val="32"/>
        </w:rPr>
        <w:tab/>
      </w:r>
      <w:r w:rsidRPr="00E479FB">
        <w:rPr>
          <w:b/>
          <w:bCs/>
          <w:sz w:val="32"/>
          <w:szCs w:val="32"/>
        </w:rPr>
        <w:tab/>
        <w:t>119, soit 67,61%</w:t>
      </w:r>
    </w:p>
    <w:p w14:paraId="5BB39C37" w14:textId="55A9289E" w:rsidR="00BC00C6" w:rsidRPr="00E479FB" w:rsidRDefault="00BC00C6" w:rsidP="00E479FB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E479FB">
        <w:rPr>
          <w:b/>
          <w:bCs/>
          <w:sz w:val="32"/>
          <w:szCs w:val="32"/>
        </w:rPr>
        <w:t>Blancs :</w:t>
      </w:r>
      <w:r w:rsidRPr="00E479FB">
        <w:rPr>
          <w:b/>
          <w:bCs/>
          <w:sz w:val="32"/>
          <w:szCs w:val="32"/>
        </w:rPr>
        <w:tab/>
      </w:r>
      <w:r w:rsidRPr="00E479FB">
        <w:rPr>
          <w:b/>
          <w:bCs/>
          <w:sz w:val="32"/>
          <w:szCs w:val="32"/>
        </w:rPr>
        <w:tab/>
      </w:r>
      <w:r w:rsidRPr="00E479FB">
        <w:rPr>
          <w:b/>
          <w:bCs/>
          <w:sz w:val="32"/>
          <w:szCs w:val="32"/>
        </w:rPr>
        <w:tab/>
        <w:t>6</w:t>
      </w:r>
      <w:r w:rsidR="001C12BF" w:rsidRPr="00E479FB">
        <w:rPr>
          <w:b/>
          <w:bCs/>
          <w:sz w:val="32"/>
          <w:szCs w:val="32"/>
        </w:rPr>
        <w:t>, soit 5,04%</w:t>
      </w:r>
    </w:p>
    <w:p w14:paraId="5BD05018" w14:textId="1A106A27" w:rsidR="00BC00C6" w:rsidRPr="00E479FB" w:rsidRDefault="00BC00C6" w:rsidP="00E479FB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E479FB">
        <w:rPr>
          <w:b/>
          <w:bCs/>
          <w:sz w:val="32"/>
          <w:szCs w:val="32"/>
        </w:rPr>
        <w:t>Nuls :</w:t>
      </w:r>
      <w:r w:rsidRPr="00E479FB">
        <w:rPr>
          <w:b/>
          <w:bCs/>
          <w:sz w:val="32"/>
          <w:szCs w:val="32"/>
        </w:rPr>
        <w:tab/>
      </w:r>
      <w:r w:rsidRPr="00E479FB">
        <w:rPr>
          <w:b/>
          <w:bCs/>
          <w:sz w:val="32"/>
          <w:szCs w:val="32"/>
        </w:rPr>
        <w:tab/>
      </w:r>
      <w:r w:rsidRPr="00E479FB">
        <w:rPr>
          <w:b/>
          <w:bCs/>
          <w:sz w:val="32"/>
          <w:szCs w:val="32"/>
        </w:rPr>
        <w:tab/>
        <w:t>3</w:t>
      </w:r>
      <w:r w:rsidR="001C12BF" w:rsidRPr="00E479FB">
        <w:rPr>
          <w:b/>
          <w:bCs/>
          <w:sz w:val="32"/>
          <w:szCs w:val="32"/>
        </w:rPr>
        <w:t>, soit 2,52%</w:t>
      </w:r>
    </w:p>
    <w:p w14:paraId="62679103" w14:textId="18EF92CD" w:rsidR="00BC00C6" w:rsidRPr="00E479FB" w:rsidRDefault="00BC00C6" w:rsidP="00E479FB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E479FB">
        <w:rPr>
          <w:b/>
          <w:bCs/>
          <w:sz w:val="32"/>
          <w:szCs w:val="32"/>
        </w:rPr>
        <w:t>Exprimés :</w:t>
      </w:r>
      <w:r w:rsidRPr="00E479FB">
        <w:rPr>
          <w:b/>
          <w:bCs/>
          <w:sz w:val="32"/>
          <w:szCs w:val="32"/>
        </w:rPr>
        <w:tab/>
      </w:r>
      <w:r w:rsidRPr="00E479FB">
        <w:rPr>
          <w:b/>
          <w:bCs/>
          <w:sz w:val="32"/>
          <w:szCs w:val="32"/>
        </w:rPr>
        <w:tab/>
        <w:t>110 pour la liste, soit 100%</w:t>
      </w:r>
    </w:p>
    <w:sectPr w:rsidR="00BC00C6" w:rsidRPr="00E47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F301D"/>
    <w:multiLevelType w:val="hybridMultilevel"/>
    <w:tmpl w:val="25605BF4"/>
    <w:lvl w:ilvl="0" w:tplc="08C4AA12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4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C6"/>
    <w:rsid w:val="00132F94"/>
    <w:rsid w:val="001C12BF"/>
    <w:rsid w:val="00BC00C6"/>
    <w:rsid w:val="00D85C10"/>
    <w:rsid w:val="00E4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AB4E"/>
  <w15:chartTrackingRefBased/>
  <w15:docId w15:val="{903C15CA-C90A-442D-9EC3-9AE582A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0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0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0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0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0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0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0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0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0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0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00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00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00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00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00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00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0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0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00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00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00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0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00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0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JUGAN</dc:creator>
  <cp:keywords/>
  <dc:description/>
  <cp:lastModifiedBy>Daniel JUGAN</cp:lastModifiedBy>
  <cp:revision>2</cp:revision>
  <dcterms:created xsi:type="dcterms:W3CDTF">2026-03-16T17:18:00Z</dcterms:created>
  <dcterms:modified xsi:type="dcterms:W3CDTF">2026-03-16T17:32:00Z</dcterms:modified>
</cp:coreProperties>
</file>